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FA" w:rsidRPr="00027FD2" w:rsidRDefault="004057E9">
      <w:pPr>
        <w:pStyle w:val="1"/>
        <w:spacing w:before="0" w:after="0"/>
        <w:ind w:right="-1"/>
        <w:jc w:val="center"/>
        <w:rPr>
          <w:b w:val="0"/>
          <w:sz w:val="24"/>
          <w:szCs w:val="24"/>
        </w:rPr>
      </w:pPr>
      <w:r w:rsidRPr="00027FD2">
        <w:rPr>
          <w:rFonts w:ascii="Times New Roman" w:hAnsi="Times New Roman" w:cs="Times New Roman"/>
          <w:bCs w:val="0"/>
          <w:kern w:val="0"/>
          <w:sz w:val="24"/>
          <w:szCs w:val="20"/>
        </w:rPr>
        <w:t>АНКЕТА-ВОПРОСНИК</w:t>
      </w:r>
    </w:p>
    <w:p w:rsidR="00B719FA" w:rsidRPr="00567605" w:rsidRDefault="004057E9">
      <w:pPr>
        <w:pStyle w:val="a3"/>
        <w:ind w:left="-57" w:right="-57" w:firstLine="57"/>
        <w:jc w:val="center"/>
        <w:rPr>
          <w:b/>
          <w:sz w:val="24"/>
          <w:szCs w:val="24"/>
        </w:rPr>
      </w:pPr>
      <w:r w:rsidRPr="00027FD2">
        <w:rPr>
          <w:b/>
          <w:sz w:val="24"/>
        </w:rPr>
        <w:t xml:space="preserve">для самооценки организации по требованиям </w:t>
      </w:r>
      <w:r w:rsidRPr="00027FD2">
        <w:rPr>
          <w:b/>
          <w:sz w:val="24"/>
          <w:szCs w:val="24"/>
        </w:rPr>
        <w:t xml:space="preserve">ГОСТ </w:t>
      </w:r>
      <w:r w:rsidRPr="00027FD2">
        <w:rPr>
          <w:b/>
          <w:sz w:val="24"/>
          <w:szCs w:val="24"/>
          <w:lang w:val="en-US"/>
        </w:rPr>
        <w:t>ISO</w:t>
      </w:r>
      <w:r w:rsidRPr="00027FD2">
        <w:rPr>
          <w:b/>
          <w:sz w:val="24"/>
          <w:szCs w:val="24"/>
        </w:rPr>
        <w:t xml:space="preserve"> 13485-2017</w:t>
      </w:r>
      <w:r w:rsidR="00567605">
        <w:rPr>
          <w:b/>
          <w:sz w:val="24"/>
          <w:szCs w:val="24"/>
        </w:rPr>
        <w:t xml:space="preserve">, </w:t>
      </w:r>
      <w:r w:rsidR="00567605" w:rsidRPr="00567605">
        <w:rPr>
          <w:b/>
          <w:sz w:val="24"/>
          <w:szCs w:val="24"/>
          <w:lang w:val="en-US"/>
        </w:rPr>
        <w:t>ISO</w:t>
      </w:r>
      <w:r w:rsidR="00567605" w:rsidRPr="00567605">
        <w:rPr>
          <w:b/>
          <w:sz w:val="24"/>
          <w:szCs w:val="24"/>
        </w:rPr>
        <w:t xml:space="preserve"> 13485:2016</w:t>
      </w:r>
    </w:p>
    <w:p w:rsidR="00B719FA" w:rsidRPr="00027FD2" w:rsidRDefault="00B719FA">
      <w:pPr>
        <w:pStyle w:val="10"/>
        <w:spacing w:line="240" w:lineRule="auto"/>
        <w:ind w:left="-57" w:right="-57"/>
        <w:jc w:val="both"/>
        <w:rPr>
          <w:b/>
          <w:sz w:val="24"/>
          <w:szCs w:val="24"/>
        </w:rPr>
      </w:pPr>
    </w:p>
    <w:p w:rsidR="00B719FA" w:rsidRPr="00027FD2" w:rsidRDefault="004057E9">
      <w:pPr>
        <w:pStyle w:val="10"/>
        <w:spacing w:line="240" w:lineRule="auto"/>
        <w:ind w:left="0" w:right="0"/>
        <w:rPr>
          <w:b/>
          <w:sz w:val="28"/>
          <w:szCs w:val="28"/>
        </w:rPr>
      </w:pPr>
      <w:r w:rsidRPr="00027FD2">
        <w:rPr>
          <w:b/>
          <w:sz w:val="28"/>
          <w:szCs w:val="28"/>
        </w:rPr>
        <w:t>АНКЕТА-ВОПРОСНИК</w:t>
      </w:r>
    </w:p>
    <w:p w:rsidR="00B719FA" w:rsidRPr="00027FD2" w:rsidRDefault="004057E9">
      <w:pPr>
        <w:pStyle w:val="10"/>
        <w:spacing w:line="240" w:lineRule="auto"/>
        <w:ind w:left="0" w:right="0" w:firstLine="720"/>
        <w:jc w:val="both"/>
        <w:rPr>
          <w:sz w:val="20"/>
        </w:rPr>
      </w:pPr>
      <w:r w:rsidRPr="00027FD2">
        <w:rPr>
          <w:sz w:val="20"/>
        </w:rPr>
        <w:t>Для проведения самооценки просим Вас заполнить эту анкету, подписать её и вернуть в БелГИСС. Запрещается копировать анкету без разрешения БелГИСС.</w:t>
      </w:r>
    </w:p>
    <w:p w:rsidR="00B719FA" w:rsidRPr="00027FD2" w:rsidRDefault="00B719FA">
      <w:pPr>
        <w:pStyle w:val="10"/>
        <w:spacing w:line="240" w:lineRule="auto"/>
        <w:ind w:left="0" w:right="0" w:firstLine="720"/>
        <w:jc w:val="both"/>
        <w:rPr>
          <w:sz w:val="20"/>
        </w:rPr>
      </w:pPr>
    </w:p>
    <w:tbl>
      <w:tblPr>
        <w:tblW w:w="0" w:type="auto"/>
        <w:tblInd w:w="6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</w:tblGrid>
      <w:tr w:rsidR="00B719FA" w:rsidRPr="00567605">
        <w:trPr>
          <w:trHeight w:val="1175"/>
        </w:trPr>
        <w:tc>
          <w:tcPr>
            <w:tcW w:w="4252" w:type="dxa"/>
          </w:tcPr>
          <w:p w:rsidR="00B719FA" w:rsidRPr="00027FD2" w:rsidRDefault="00391FE4">
            <w:pPr>
              <w:pStyle w:val="10"/>
              <w:spacing w:line="240" w:lineRule="auto"/>
              <w:ind w:left="0" w:right="0"/>
              <w:rPr>
                <w:sz w:val="24"/>
              </w:rPr>
            </w:pPr>
            <w:r>
              <w:rPr>
                <w:noProof/>
                <w:snapToGrid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29.35pt;margin-top:1.4pt;width:108.3pt;height:53.3pt;z-index:251657728" fillcolor="aqua">
                  <v:imagedata r:id="rId7" o:title=""/>
                </v:shape>
                <o:OLEObject Type="Embed" ProgID="CorelPhotoPaint.Image.7" ShapeID="_x0000_s1026" DrawAspect="Content" ObjectID="_1706696295" r:id="rId8"/>
              </w:object>
            </w:r>
            <w:r w:rsidR="004057E9" w:rsidRPr="00027FD2">
              <w:rPr>
                <w:sz w:val="24"/>
              </w:rPr>
              <w:t>Требования:</w:t>
            </w:r>
          </w:p>
          <w:p w:rsidR="00B719FA" w:rsidRPr="00567605" w:rsidRDefault="00B719FA">
            <w:pPr>
              <w:pStyle w:val="10"/>
              <w:spacing w:line="240" w:lineRule="auto"/>
              <w:ind w:left="0" w:right="0"/>
              <w:rPr>
                <w:sz w:val="24"/>
                <w:szCs w:val="24"/>
              </w:rPr>
            </w:pPr>
          </w:p>
          <w:p w:rsidR="00567605" w:rsidRPr="00567605" w:rsidRDefault="00567605" w:rsidP="00567605">
            <w:pPr>
              <w:widowControl w:val="0"/>
              <w:jc w:val="center"/>
              <w:rPr>
                <w:b w:val="0"/>
                <w:snapToGrid w:val="0"/>
                <w:sz w:val="24"/>
                <w:szCs w:val="24"/>
                <w:lang w:val="en-US"/>
              </w:rPr>
            </w:pPr>
            <w:bookmarkStart w:id="0" w:name="_GoBack"/>
            <w:r w:rsidRPr="00567605">
              <w:rPr>
                <w:b w:val="0"/>
                <w:sz w:val="24"/>
                <w:szCs w:val="24"/>
              </w:rPr>
              <w:t>ГОСТ</w:t>
            </w:r>
            <w:r w:rsidRPr="00567605">
              <w:rPr>
                <w:b w:val="0"/>
                <w:sz w:val="24"/>
                <w:szCs w:val="24"/>
                <w:lang w:val="en-US"/>
              </w:rPr>
              <w:t xml:space="preserve"> ISO 13485-2017</w:t>
            </w:r>
            <w:r w:rsidRPr="00567605">
              <w:rPr>
                <w:b w:val="0"/>
                <w:snapToGrid w:val="0"/>
                <w:sz w:val="24"/>
                <w:szCs w:val="24"/>
                <w:lang w:val="en-US"/>
              </w:rPr>
              <w:t>…...</w:t>
            </w:r>
            <w:r w:rsidRPr="00567605">
              <w:rPr>
                <w:b w:val="0"/>
                <w:snapToGrid w:val="0"/>
                <w:sz w:val="24"/>
                <w:szCs w:val="24"/>
              </w:rPr>
              <w:sym w:font="Symbol" w:char="F0FF"/>
            </w:r>
          </w:p>
          <w:p w:rsidR="00567605" w:rsidRPr="00027FD2" w:rsidRDefault="00567605" w:rsidP="00567605">
            <w:pPr>
              <w:pStyle w:val="10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 w:rsidRPr="00567605">
              <w:rPr>
                <w:sz w:val="24"/>
                <w:szCs w:val="24"/>
                <w:lang w:val="en-US"/>
              </w:rPr>
              <w:t>ISO</w:t>
            </w:r>
            <w:r w:rsidRPr="00567605">
              <w:rPr>
                <w:sz w:val="24"/>
                <w:szCs w:val="24"/>
                <w:lang w:val="en-US"/>
              </w:rPr>
              <w:t xml:space="preserve"> 13485</w:t>
            </w:r>
            <w:r w:rsidRPr="00567605">
              <w:rPr>
                <w:sz w:val="24"/>
                <w:szCs w:val="24"/>
              </w:rPr>
              <w:t>:</w:t>
            </w:r>
            <w:r w:rsidRPr="00567605">
              <w:rPr>
                <w:sz w:val="24"/>
                <w:szCs w:val="24"/>
                <w:lang w:val="en-US"/>
              </w:rPr>
              <w:t>201</w:t>
            </w:r>
            <w:r w:rsidRPr="00567605">
              <w:rPr>
                <w:sz w:val="24"/>
                <w:szCs w:val="24"/>
              </w:rPr>
              <w:t>6</w:t>
            </w:r>
            <w:r w:rsidRPr="00567605">
              <w:rPr>
                <w:sz w:val="24"/>
                <w:szCs w:val="24"/>
                <w:lang w:val="en-US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 w:rsidRPr="00567605">
              <w:rPr>
                <w:sz w:val="24"/>
                <w:szCs w:val="24"/>
              </w:rPr>
              <w:t xml:space="preserve">          </w:t>
            </w:r>
            <w:r w:rsidRPr="00F7475F">
              <w:rPr>
                <w:sz w:val="24"/>
                <w:szCs w:val="24"/>
              </w:rPr>
              <w:sym w:font="Symbol" w:char="F0FF"/>
            </w:r>
            <w:bookmarkEnd w:id="0"/>
          </w:p>
        </w:tc>
      </w:tr>
    </w:tbl>
    <w:p w:rsidR="00B719FA" w:rsidRPr="00567605" w:rsidRDefault="004057E9">
      <w:pPr>
        <w:pStyle w:val="10"/>
        <w:spacing w:line="240" w:lineRule="auto"/>
        <w:ind w:left="-57" w:right="-57"/>
        <w:jc w:val="both"/>
        <w:rPr>
          <w:b/>
          <w:sz w:val="24"/>
          <w:szCs w:val="24"/>
          <w:lang w:val="en-US"/>
        </w:rPr>
      </w:pPr>
      <w:r w:rsidRPr="00567605">
        <w:rPr>
          <w:b/>
          <w:sz w:val="24"/>
          <w:szCs w:val="24"/>
          <w:lang w:val="en-US"/>
        </w:rPr>
        <w:tab/>
      </w:r>
      <w:r w:rsidRPr="00567605">
        <w:rPr>
          <w:b/>
          <w:sz w:val="24"/>
          <w:szCs w:val="24"/>
          <w:lang w:val="en-US"/>
        </w:rPr>
        <w:tab/>
      </w:r>
      <w:r w:rsidRPr="00567605">
        <w:rPr>
          <w:b/>
          <w:sz w:val="24"/>
          <w:szCs w:val="24"/>
          <w:lang w:val="en-US"/>
        </w:rPr>
        <w:tab/>
      </w:r>
      <w:r w:rsidRPr="00567605">
        <w:rPr>
          <w:b/>
          <w:sz w:val="24"/>
          <w:szCs w:val="24"/>
          <w:lang w:val="en-US"/>
        </w:rPr>
        <w:tab/>
      </w:r>
      <w:r w:rsidRPr="00567605">
        <w:rPr>
          <w:b/>
          <w:sz w:val="24"/>
          <w:szCs w:val="24"/>
          <w:lang w:val="en-US"/>
        </w:rPr>
        <w:tab/>
      </w:r>
      <w:r w:rsidRPr="00567605">
        <w:rPr>
          <w:b/>
          <w:sz w:val="24"/>
          <w:szCs w:val="24"/>
          <w:lang w:val="en-US"/>
        </w:rPr>
        <w:tab/>
      </w:r>
      <w:r w:rsidRPr="00567605">
        <w:rPr>
          <w:b/>
          <w:sz w:val="24"/>
          <w:szCs w:val="24"/>
          <w:lang w:val="en-US"/>
        </w:rPr>
        <w:tab/>
      </w:r>
    </w:p>
    <w:p w:rsidR="00B719FA" w:rsidRPr="00027FD2" w:rsidRDefault="004057E9">
      <w:pPr>
        <w:pStyle w:val="10"/>
        <w:spacing w:line="240" w:lineRule="auto"/>
        <w:ind w:left="0" w:right="0"/>
        <w:rPr>
          <w:sz w:val="20"/>
        </w:rPr>
      </w:pPr>
      <w:r w:rsidRPr="00027FD2">
        <w:rPr>
          <w:sz w:val="20"/>
        </w:rPr>
        <w:t>_____________________________________________________________________________________________________________________________________________</w:t>
      </w:r>
    </w:p>
    <w:p w:rsidR="00B719FA" w:rsidRPr="00027FD2" w:rsidRDefault="004057E9">
      <w:pPr>
        <w:pStyle w:val="10"/>
        <w:spacing w:line="0" w:lineRule="atLeast"/>
        <w:ind w:left="0" w:right="0"/>
        <w:rPr>
          <w:sz w:val="20"/>
        </w:rPr>
      </w:pPr>
      <w:r w:rsidRPr="00027FD2">
        <w:rPr>
          <w:sz w:val="20"/>
        </w:rPr>
        <w:t>наименование заявителя на проведение сертификации</w:t>
      </w:r>
    </w:p>
    <w:p w:rsidR="00B719FA" w:rsidRPr="00027FD2" w:rsidRDefault="00B719FA">
      <w:pPr>
        <w:pStyle w:val="10"/>
        <w:spacing w:line="240" w:lineRule="auto"/>
        <w:ind w:left="0" w:right="0"/>
        <w:rPr>
          <w:sz w:val="20"/>
        </w:rPr>
      </w:pPr>
    </w:p>
    <w:p w:rsidR="00B719FA" w:rsidRPr="00027FD2" w:rsidRDefault="004057E9">
      <w:pPr>
        <w:pStyle w:val="10"/>
        <w:spacing w:line="240" w:lineRule="auto"/>
        <w:ind w:left="0" w:right="0"/>
        <w:rPr>
          <w:sz w:val="20"/>
        </w:rPr>
      </w:pPr>
      <w:r w:rsidRPr="00027FD2">
        <w:rPr>
          <w:sz w:val="20"/>
        </w:rPr>
        <w:t>_____________________________________________________________________________________________________________________________________________</w:t>
      </w:r>
    </w:p>
    <w:p w:rsidR="00B719FA" w:rsidRPr="00027FD2" w:rsidRDefault="004057E9">
      <w:pPr>
        <w:pStyle w:val="10"/>
        <w:spacing w:line="240" w:lineRule="auto"/>
        <w:ind w:left="0" w:right="0"/>
        <w:rPr>
          <w:sz w:val="20"/>
        </w:rPr>
      </w:pPr>
      <w:r w:rsidRPr="00027FD2">
        <w:rPr>
          <w:sz w:val="20"/>
        </w:rPr>
        <w:t>наименование продукции/работы/услуги, применительно к которой осуществляются работы по сертификации системы             менеджмента качества</w:t>
      </w:r>
    </w:p>
    <w:p w:rsidR="00B719FA" w:rsidRPr="00027FD2" w:rsidRDefault="004057E9">
      <w:pPr>
        <w:pStyle w:val="10"/>
        <w:spacing w:line="240" w:lineRule="auto"/>
        <w:ind w:left="0" w:right="0"/>
        <w:rPr>
          <w:sz w:val="20"/>
        </w:rPr>
      </w:pPr>
      <w:r w:rsidRPr="00027FD2">
        <w:rPr>
          <w:sz w:val="20"/>
        </w:rPr>
        <w:t>_____________________________________________________________________________________________________________________________________________</w:t>
      </w:r>
    </w:p>
    <w:p w:rsidR="00B719FA" w:rsidRPr="00027FD2" w:rsidRDefault="00B719FA">
      <w:pPr>
        <w:pStyle w:val="10"/>
        <w:spacing w:line="240" w:lineRule="auto"/>
        <w:ind w:left="0" w:right="0"/>
      </w:pPr>
    </w:p>
    <w:p w:rsidR="00B719FA" w:rsidRPr="00027FD2" w:rsidRDefault="004057E9">
      <w:pPr>
        <w:pStyle w:val="10"/>
        <w:spacing w:line="240" w:lineRule="auto"/>
        <w:ind w:left="0" w:right="0"/>
        <w:rPr>
          <w:sz w:val="20"/>
        </w:rPr>
      </w:pPr>
      <w:r w:rsidRPr="00027FD2">
        <w:rPr>
          <w:sz w:val="20"/>
        </w:rPr>
        <w:t>_____________________________________________________________________________________________________________________________________________</w:t>
      </w:r>
    </w:p>
    <w:p w:rsidR="00B719FA" w:rsidRPr="00027FD2" w:rsidRDefault="004057E9">
      <w:pPr>
        <w:pStyle w:val="10"/>
        <w:spacing w:line="240" w:lineRule="auto"/>
        <w:ind w:left="0" w:right="0"/>
        <w:rPr>
          <w:sz w:val="20"/>
        </w:rPr>
      </w:pPr>
      <w:r w:rsidRPr="00027FD2">
        <w:rPr>
          <w:sz w:val="20"/>
        </w:rPr>
        <w:t>Ф.И.О., должность лица, ответственного за систему менеджмента качества организации, служебный тел.</w:t>
      </w:r>
    </w:p>
    <w:p w:rsidR="00B719FA" w:rsidRPr="00027FD2" w:rsidRDefault="00B719FA"/>
    <w:p w:rsidR="00B719FA" w:rsidRPr="00027FD2" w:rsidRDefault="004057E9">
      <w:pPr>
        <w:rPr>
          <w:b w:val="0"/>
          <w:sz w:val="24"/>
          <w:szCs w:val="24"/>
        </w:rPr>
      </w:pPr>
      <w:r w:rsidRPr="00027FD2">
        <w:rPr>
          <w:b w:val="0"/>
          <w:sz w:val="24"/>
          <w:szCs w:val="24"/>
        </w:rPr>
        <w:t xml:space="preserve">Дата заполнения анкеты: «_____» _______________ 20___ г. </w:t>
      </w: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  <w:t>_____________________</w:t>
      </w:r>
    </w:p>
    <w:p w:rsidR="00B719FA" w:rsidRPr="00027FD2" w:rsidRDefault="004057E9">
      <w:pPr>
        <w:rPr>
          <w:b w:val="0"/>
          <w:sz w:val="24"/>
          <w:szCs w:val="24"/>
        </w:rPr>
      </w:pP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</w:r>
      <w:r w:rsidRPr="00027FD2">
        <w:rPr>
          <w:b w:val="0"/>
          <w:sz w:val="24"/>
          <w:szCs w:val="24"/>
        </w:rPr>
        <w:tab/>
        <w:t>подпись</w:t>
      </w:r>
    </w:p>
    <w:p w:rsidR="00B719FA" w:rsidRPr="00027FD2" w:rsidRDefault="004057E9">
      <w:pPr>
        <w:pStyle w:val="a6"/>
        <w:spacing w:after="0"/>
        <w:ind w:left="-24"/>
        <w:jc w:val="both"/>
      </w:pPr>
      <w:r w:rsidRPr="00027FD2">
        <w:t xml:space="preserve">Пояснения по заполнению: в графе «Обозначение документа» приводится ссылка на документ, содержащий подтверждение выполнения требования. </w:t>
      </w:r>
    </w:p>
    <w:p w:rsidR="00B719FA" w:rsidRPr="00027FD2" w:rsidRDefault="00B719FA">
      <w:pPr>
        <w:ind w:left="-57" w:right="-57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09"/>
        <w:gridCol w:w="2271"/>
        <w:gridCol w:w="1461"/>
      </w:tblGrid>
      <w:tr w:rsidR="00B719FA" w:rsidRPr="00027FD2">
        <w:trPr>
          <w:tblHeader/>
        </w:trPr>
        <w:tc>
          <w:tcPr>
            <w:tcW w:w="409" w:type="pct"/>
            <w:shd w:val="clear" w:color="auto" w:fill="auto"/>
            <w:vAlign w:val="center"/>
          </w:tcPr>
          <w:p w:rsidR="00B719FA" w:rsidRPr="00027FD2" w:rsidRDefault="004057E9">
            <w:pPr>
              <w:pStyle w:val="10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Пункты</w:t>
            </w:r>
          </w:p>
          <w:p w:rsidR="00B719FA" w:rsidRPr="00027FD2" w:rsidRDefault="004057E9">
            <w:pPr>
              <w:pStyle w:val="10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ГОСТ ISO 13485-2017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Вопрос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719FA" w:rsidRPr="00027FD2" w:rsidRDefault="004057E9">
            <w:pPr>
              <w:pStyle w:val="10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Обозначение документа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B719FA" w:rsidRPr="00027FD2" w:rsidRDefault="004057E9">
            <w:pPr>
              <w:pStyle w:val="10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Комментарии</w:t>
            </w: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4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Система менеджмента качества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4.1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Подтверждает ли организация, что она разработала, задокументировала, внедрила и поддерживает в рабочем состоянии систему менеджмента качества (СМК), поддерживает её результативность в соответствии с требованиями ГОСТ ISO 13485-2017</w:t>
            </w:r>
          </w:p>
          <w:p w:rsidR="0039039B" w:rsidRPr="00027FD2" w:rsidRDefault="0039039B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Подтверждает ли организация, что установлены, внедрены и поддерживаются любые требования, процедуры, деятельность или мероприятия, которые должны быть документированы в соответствии с требованиями ГОСТ ISO 13485-2017 и применимыми регулирующими требованиями</w:t>
            </w:r>
          </w:p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Определены ли процессы, необходимые для функционирования СМК и их применение во всей организации</w:t>
            </w:r>
          </w:p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Применяет ли организация риск-ориентированный подход к управлению соответствующими процессами, необходимыми для системы менеджмента качества</w:t>
            </w:r>
          </w:p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Определена ли последовательность процессов СМК и их взаимодействие</w:t>
            </w:r>
          </w:p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Определены ли критерии и методы для обеспечения результативности </w:t>
            </w:r>
            <w:r w:rsidR="0039039B" w:rsidRPr="00027FD2">
              <w:rPr>
                <w:sz w:val="22"/>
                <w:szCs w:val="22"/>
              </w:rPr>
              <w:t xml:space="preserve">как при осуществлении, так и при </w:t>
            </w:r>
            <w:r w:rsidRPr="00027FD2">
              <w:rPr>
                <w:sz w:val="22"/>
                <w:szCs w:val="22"/>
              </w:rPr>
              <w:t>управлени</w:t>
            </w:r>
            <w:r w:rsidR="0039039B" w:rsidRPr="00027FD2">
              <w:rPr>
                <w:sz w:val="22"/>
                <w:szCs w:val="22"/>
              </w:rPr>
              <w:t>и</w:t>
            </w:r>
            <w:r w:rsidRPr="00027FD2">
              <w:rPr>
                <w:sz w:val="22"/>
                <w:szCs w:val="22"/>
              </w:rPr>
              <w:t xml:space="preserve"> все</w:t>
            </w:r>
            <w:r w:rsidR="0039039B" w:rsidRPr="00027FD2">
              <w:rPr>
                <w:sz w:val="22"/>
                <w:szCs w:val="22"/>
              </w:rPr>
              <w:t>ми</w:t>
            </w:r>
            <w:r w:rsidRPr="00027FD2">
              <w:rPr>
                <w:sz w:val="22"/>
                <w:szCs w:val="22"/>
              </w:rPr>
              <w:t xml:space="preserve"> процесс</w:t>
            </w:r>
            <w:r w:rsidR="0039039B" w:rsidRPr="00027FD2">
              <w:rPr>
                <w:sz w:val="22"/>
                <w:szCs w:val="22"/>
              </w:rPr>
              <w:t>ами</w:t>
            </w:r>
            <w:r w:rsidRPr="00027FD2">
              <w:rPr>
                <w:sz w:val="22"/>
                <w:szCs w:val="22"/>
              </w:rPr>
              <w:t xml:space="preserve"> СМК</w:t>
            </w:r>
          </w:p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Обеспечиваются ли процессы СМК необходимыми ресурсами и информацией для их результативного осуществления и мониторинга</w:t>
            </w:r>
          </w:p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Предусмотрены ли меры, необходимые для достижения запланированных результатов и поддерж</w:t>
            </w:r>
            <w:r w:rsidR="0039039B" w:rsidRPr="00027FD2">
              <w:rPr>
                <w:sz w:val="22"/>
                <w:szCs w:val="22"/>
              </w:rPr>
              <w:t>ания</w:t>
            </w:r>
            <w:r w:rsidRPr="00027FD2">
              <w:rPr>
                <w:sz w:val="22"/>
                <w:szCs w:val="22"/>
              </w:rPr>
              <w:t xml:space="preserve"> результативность процессов</w:t>
            </w:r>
          </w:p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Осуществляется ли мониторинг, измерение и анализ процессов СМК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057E9" w:rsidRPr="00027FD2">
        <w:tc>
          <w:tcPr>
            <w:tcW w:w="409" w:type="pct"/>
            <w:shd w:val="clear" w:color="auto" w:fill="auto"/>
          </w:tcPr>
          <w:p w:rsidR="004057E9" w:rsidRPr="00027FD2" w:rsidRDefault="004057E9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4.1.4</w:t>
            </w:r>
          </w:p>
        </w:tc>
        <w:tc>
          <w:tcPr>
            <w:tcW w:w="3362" w:type="pct"/>
            <w:shd w:val="clear" w:color="auto" w:fill="auto"/>
          </w:tcPr>
          <w:p w:rsidR="00342E95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При внесении изменений в </w:t>
            </w:r>
            <w:r w:rsidR="00342E95" w:rsidRPr="00027FD2">
              <w:rPr>
                <w:sz w:val="22"/>
                <w:szCs w:val="22"/>
              </w:rPr>
              <w:t>процессы проводится ли оценка</w:t>
            </w:r>
            <w:r w:rsidR="00D25960" w:rsidRPr="00027FD2">
              <w:rPr>
                <w:sz w:val="22"/>
                <w:szCs w:val="22"/>
              </w:rPr>
              <w:t>,</w:t>
            </w:r>
            <w:r w:rsidR="00342E95" w:rsidRPr="00027FD2">
              <w:rPr>
                <w:sz w:val="22"/>
                <w:szCs w:val="22"/>
              </w:rPr>
              <w:t xml:space="preserve"> в том числе </w:t>
            </w:r>
          </w:p>
          <w:p w:rsidR="00342E95" w:rsidRPr="00027FD2" w:rsidRDefault="00342E95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с точки зрения воздействия на систему менеджмента качества,</w:t>
            </w:r>
          </w:p>
          <w:p w:rsidR="00342E95" w:rsidRPr="00027FD2" w:rsidRDefault="00342E95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с точки зрения воздействия на медицинские изделия, производимые в рамках системы менеджмента качества;</w:t>
            </w:r>
          </w:p>
          <w:p w:rsidR="00342E95" w:rsidRPr="00027FD2" w:rsidRDefault="00342E95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Проводится ли контроль изменений в соответствии с требованиями настоящего стандарта и применимыми регулирующими требованиями.</w:t>
            </w:r>
          </w:p>
        </w:tc>
        <w:tc>
          <w:tcPr>
            <w:tcW w:w="748" w:type="pct"/>
            <w:shd w:val="clear" w:color="auto" w:fill="auto"/>
          </w:tcPr>
          <w:p w:rsidR="004057E9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4057E9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42E95" w:rsidRPr="00027FD2">
        <w:tc>
          <w:tcPr>
            <w:tcW w:w="409" w:type="pct"/>
            <w:shd w:val="clear" w:color="auto" w:fill="auto"/>
          </w:tcPr>
          <w:p w:rsidR="00342E95" w:rsidRPr="00027FD2" w:rsidRDefault="00342E95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4.1.5</w:t>
            </w:r>
          </w:p>
        </w:tc>
        <w:tc>
          <w:tcPr>
            <w:tcW w:w="3362" w:type="pct"/>
            <w:shd w:val="clear" w:color="auto" w:fill="auto"/>
          </w:tcPr>
          <w:p w:rsidR="00342E95" w:rsidRPr="00027FD2" w:rsidRDefault="00342E95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Имеются ли в организации процессы, выполнение которых поручено сторонним организациям и влияющ</w:t>
            </w:r>
            <w:r w:rsidR="00EA3E0F" w:rsidRPr="00027FD2">
              <w:rPr>
                <w:sz w:val="22"/>
                <w:szCs w:val="22"/>
              </w:rPr>
              <w:t>ие</w:t>
            </w:r>
            <w:r w:rsidRPr="00027FD2">
              <w:rPr>
                <w:sz w:val="22"/>
                <w:szCs w:val="22"/>
              </w:rPr>
              <w:t xml:space="preserve"> на соответствие продукции требованиям, обеспечен ли контроль за внешними процессами и управление этими процессами.</w:t>
            </w:r>
          </w:p>
          <w:p w:rsidR="00342E95" w:rsidRPr="00027FD2" w:rsidRDefault="00342E95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Обеспечивается ли управление пропорционально риску, связанному с возможностью внешней стороны обеспечить соответствие требованиям пункта 7.4.</w:t>
            </w:r>
          </w:p>
          <w:p w:rsidR="00342E95" w:rsidRPr="00027FD2" w:rsidRDefault="00342E95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Включает ли управление письменные соглашения по качеству.</w:t>
            </w:r>
          </w:p>
        </w:tc>
        <w:tc>
          <w:tcPr>
            <w:tcW w:w="748" w:type="pct"/>
            <w:shd w:val="clear" w:color="auto" w:fill="auto"/>
          </w:tcPr>
          <w:p w:rsidR="00342E95" w:rsidRPr="00027FD2" w:rsidRDefault="00342E95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342E95" w:rsidRPr="00027FD2" w:rsidRDefault="00342E95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42E95" w:rsidRPr="00027FD2">
        <w:tc>
          <w:tcPr>
            <w:tcW w:w="409" w:type="pct"/>
            <w:shd w:val="clear" w:color="auto" w:fill="auto"/>
          </w:tcPr>
          <w:p w:rsidR="00342E95" w:rsidRPr="00027FD2" w:rsidRDefault="00342E95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4.1.6</w:t>
            </w:r>
          </w:p>
        </w:tc>
        <w:tc>
          <w:tcPr>
            <w:tcW w:w="3362" w:type="pct"/>
            <w:shd w:val="clear" w:color="auto" w:fill="auto"/>
          </w:tcPr>
          <w:p w:rsidR="00342E95" w:rsidRPr="00027FD2" w:rsidRDefault="00342E95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Документируются ли  процедуры валидации применения компьютерного программного обеспечения, используемого в системе менеджмента качества до начала его применения</w:t>
            </w:r>
          </w:p>
          <w:p w:rsidR="00342E95" w:rsidRPr="00027FD2" w:rsidRDefault="00342E95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Обеспечивается ли подход и виды деятельности по валидации и повторной валидации программного обеспечения пропорционально риску, связанному с применением такого программного обеспечения</w:t>
            </w:r>
          </w:p>
        </w:tc>
        <w:tc>
          <w:tcPr>
            <w:tcW w:w="748" w:type="pct"/>
            <w:shd w:val="clear" w:color="auto" w:fill="auto"/>
          </w:tcPr>
          <w:p w:rsidR="00342E95" w:rsidRPr="00027FD2" w:rsidRDefault="00342E95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342E95" w:rsidRPr="00027FD2" w:rsidRDefault="00342E95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4.2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10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Требования к документации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21"/>
              <w:tabs>
                <w:tab w:val="left" w:leader="dot" w:pos="1701"/>
              </w:tabs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4.2.1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21"/>
              <w:tabs>
                <w:tab w:val="left" w:leader="dot" w:pos="1701"/>
              </w:tabs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Включает ли документация системы менеджмента качества:</w:t>
            </w:r>
          </w:p>
          <w:p w:rsidR="00B719FA" w:rsidRPr="00027FD2" w:rsidRDefault="004057E9" w:rsidP="0093136B">
            <w:pPr>
              <w:pStyle w:val="21"/>
              <w:tabs>
                <w:tab w:val="left" w:leader="dot" w:pos="1701"/>
              </w:tabs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 документально оформленные политику и цели в области качества;</w:t>
            </w:r>
          </w:p>
          <w:p w:rsidR="00B719FA" w:rsidRPr="00027FD2" w:rsidRDefault="004057E9" w:rsidP="0093136B">
            <w:pPr>
              <w:pStyle w:val="21"/>
              <w:tabs>
                <w:tab w:val="left" w:leader="dot" w:pos="1701"/>
              </w:tabs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 руководство по качеству;</w:t>
            </w:r>
          </w:p>
          <w:p w:rsidR="00B719FA" w:rsidRPr="00027FD2" w:rsidRDefault="004057E9" w:rsidP="0093136B">
            <w:pPr>
              <w:pStyle w:val="21"/>
              <w:tabs>
                <w:tab w:val="left" w:leader="dot" w:pos="1701"/>
              </w:tabs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 документированные процедуры, требуемые ГОСТ ISO 13485-2017;</w:t>
            </w:r>
          </w:p>
          <w:p w:rsidR="00B719FA" w:rsidRPr="00027FD2" w:rsidRDefault="004057E9" w:rsidP="0093136B">
            <w:pPr>
              <w:pStyle w:val="21"/>
              <w:tabs>
                <w:tab w:val="left" w:leader="dot" w:pos="1701"/>
              </w:tabs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- документы, необходимые организации для обеспечения эффективного планирования, осуществления </w:t>
            </w:r>
            <w:r w:rsidRPr="00027FD2">
              <w:rPr>
                <w:sz w:val="22"/>
                <w:szCs w:val="22"/>
              </w:rPr>
              <w:lastRenderedPageBreak/>
              <w:t>процессов и управления ими;</w:t>
            </w:r>
          </w:p>
          <w:p w:rsidR="00B719FA" w:rsidRPr="00027FD2" w:rsidRDefault="004057E9" w:rsidP="0093136B">
            <w:pPr>
              <w:pStyle w:val="21"/>
              <w:tabs>
                <w:tab w:val="left" w:leader="dot" w:pos="1701"/>
              </w:tabs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 записи, в соответствии с требованиями ГОСТ ISO 13485-2017;</w:t>
            </w:r>
          </w:p>
          <w:p w:rsidR="00B719FA" w:rsidRPr="00027FD2" w:rsidRDefault="004057E9" w:rsidP="0093136B">
            <w:pPr>
              <w:pStyle w:val="21"/>
              <w:tabs>
                <w:tab w:val="left" w:leader="dot" w:pos="1701"/>
              </w:tabs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 другую документацию, определенную национальными правовыми актами.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4.2.2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Содержит ли Руководство по качеству: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область применения СМК, включая подробности  и обоснование любых исключений и/или неприменения требований;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документированные процедуры, разработанные для СМК, или ссылки на них;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описание  взаимодействия процессов системы менеджмента качества;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описание структуры документации, используемой в СМК.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4.2.3</w:t>
            </w:r>
          </w:p>
        </w:tc>
        <w:tc>
          <w:tcPr>
            <w:tcW w:w="3362" w:type="pct"/>
            <w:shd w:val="clear" w:color="auto" w:fill="auto"/>
          </w:tcPr>
          <w:p w:rsidR="00B90D86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Разработан и поддерживается ли в рабочем состоянии для каждого типа или семейства медицинских изделий комплект документов</w:t>
            </w:r>
            <w:r w:rsidR="00B90D86" w:rsidRPr="00027FD2">
              <w:rPr>
                <w:b w:val="0"/>
                <w:sz w:val="22"/>
                <w:szCs w:val="22"/>
              </w:rPr>
              <w:t xml:space="preserve"> (файл медицинского изделия)</w:t>
            </w:r>
            <w:r w:rsidRPr="00027FD2">
              <w:rPr>
                <w:b w:val="0"/>
                <w:sz w:val="22"/>
                <w:szCs w:val="22"/>
              </w:rPr>
              <w:t>, содержащий либо идентифицирующий документы, определяющие</w:t>
            </w:r>
            <w:r w:rsidR="00B90D86" w:rsidRPr="00027FD2">
              <w:rPr>
                <w:b w:val="0"/>
                <w:sz w:val="22"/>
                <w:szCs w:val="22"/>
              </w:rPr>
              <w:t>:</w:t>
            </w:r>
          </w:p>
          <w:p w:rsidR="00B90D86" w:rsidRPr="00027FD2" w:rsidRDefault="00B90D8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общее описание медицинского изделия, его предусмотренного назначения/применения, маркировки, включая любые инструкции по применению;</w:t>
            </w:r>
          </w:p>
          <w:p w:rsidR="00B90D86" w:rsidRPr="00027FD2" w:rsidRDefault="00B90D8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спецификации продукции;</w:t>
            </w:r>
          </w:p>
          <w:p w:rsidR="00B90D86" w:rsidRPr="00027FD2" w:rsidRDefault="00B90D8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1" w:name="sub_7618"/>
            <w:r w:rsidRPr="00027FD2">
              <w:rPr>
                <w:b w:val="0"/>
                <w:sz w:val="22"/>
                <w:szCs w:val="22"/>
              </w:rPr>
              <w:t>- спецификации или процедуры производства, упаковки, хранения, обращения с изделием, а также дистрибуции;</w:t>
            </w:r>
          </w:p>
          <w:p w:rsidR="00B90D86" w:rsidRPr="00027FD2" w:rsidRDefault="00B90D8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2" w:name="sub_7619"/>
            <w:bookmarkEnd w:id="1"/>
            <w:r w:rsidRPr="00027FD2">
              <w:rPr>
                <w:b w:val="0"/>
                <w:sz w:val="22"/>
                <w:szCs w:val="22"/>
              </w:rPr>
              <w:t>- процедуры измерения и мониторинга;</w:t>
            </w:r>
          </w:p>
          <w:p w:rsidR="00B90D86" w:rsidRPr="00027FD2" w:rsidRDefault="00B90D8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3" w:name="sub_7620"/>
            <w:bookmarkEnd w:id="2"/>
            <w:r w:rsidRPr="00027FD2">
              <w:rPr>
                <w:b w:val="0"/>
                <w:sz w:val="22"/>
                <w:szCs w:val="22"/>
              </w:rPr>
              <w:t>- требования к монтажу, если применимо;</w:t>
            </w:r>
          </w:p>
          <w:p w:rsidR="00B719FA" w:rsidRPr="00027FD2" w:rsidRDefault="00B90D8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4" w:name="sub_7621"/>
            <w:bookmarkEnd w:id="3"/>
            <w:r w:rsidRPr="00027FD2">
              <w:rPr>
                <w:b w:val="0"/>
                <w:sz w:val="22"/>
                <w:szCs w:val="22"/>
              </w:rPr>
              <w:t>- процедуры технического обслуживания, если применимо.</w:t>
            </w:r>
            <w:bookmarkEnd w:id="4"/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4.2.4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Управление документа</w:t>
            </w:r>
            <w:r w:rsidR="00B90D86" w:rsidRPr="00027FD2">
              <w:rPr>
                <w:b w:val="0"/>
                <w:sz w:val="22"/>
                <w:szCs w:val="22"/>
              </w:rPr>
              <w:t>ми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Разработана ли документированная процедура, предусматривающая: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анализ и  </w:t>
            </w:r>
            <w:r w:rsidR="00B90D86" w:rsidRPr="00027FD2">
              <w:rPr>
                <w:b w:val="0"/>
                <w:sz w:val="22"/>
                <w:szCs w:val="22"/>
              </w:rPr>
              <w:t xml:space="preserve">официальное одобрение </w:t>
            </w:r>
            <w:r w:rsidRPr="00027FD2">
              <w:rPr>
                <w:b w:val="0"/>
                <w:sz w:val="22"/>
                <w:szCs w:val="22"/>
              </w:rPr>
              <w:t>документов на адекватность до их выпуска;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анализ и актуализацию по мере необходимости и </w:t>
            </w:r>
            <w:r w:rsidR="00B90D86" w:rsidRPr="00027FD2">
              <w:rPr>
                <w:b w:val="0"/>
                <w:sz w:val="22"/>
                <w:szCs w:val="22"/>
              </w:rPr>
              <w:t xml:space="preserve">повторное официальное одобрение </w:t>
            </w:r>
            <w:r w:rsidRPr="00027FD2">
              <w:rPr>
                <w:b w:val="0"/>
                <w:sz w:val="22"/>
                <w:szCs w:val="22"/>
              </w:rPr>
              <w:t>документов;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обеспечение идентификации изменений и статуса пересмотра документов;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обеспечение наличия соответствующих версий документов в местах их применения;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обеспечение сохранения документов четкими, легко идентифицируемыми;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обеспечение идентификации документов внешнего происхождения </w:t>
            </w:r>
            <w:r w:rsidR="00B90D86" w:rsidRPr="00027FD2">
              <w:rPr>
                <w:b w:val="0"/>
                <w:sz w:val="22"/>
                <w:szCs w:val="22"/>
              </w:rPr>
              <w:t xml:space="preserve">определенных организацией как необходимые для планирования и функционирования системы менеджмента качества </w:t>
            </w:r>
            <w:r w:rsidRPr="00027FD2">
              <w:rPr>
                <w:b w:val="0"/>
                <w:sz w:val="22"/>
                <w:szCs w:val="22"/>
              </w:rPr>
              <w:t>и управления их рассылкой;</w:t>
            </w:r>
          </w:p>
          <w:p w:rsidR="00B90D86" w:rsidRPr="00027FD2" w:rsidRDefault="00B90D8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предотвращение порчи или потери документов;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предотвращение непреднамеренного использования устаревших документов и применение соответствующей идентификации документов, оставленных после отмены для каких-либо целей.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Обеспечен</w:t>
            </w:r>
            <w:r w:rsidR="004931BF" w:rsidRPr="00027FD2">
              <w:rPr>
                <w:b w:val="0"/>
                <w:sz w:val="22"/>
                <w:szCs w:val="22"/>
              </w:rPr>
              <w:t>о</w:t>
            </w:r>
            <w:r w:rsidRPr="00027FD2">
              <w:rPr>
                <w:b w:val="0"/>
                <w:sz w:val="22"/>
                <w:szCs w:val="22"/>
              </w:rPr>
              <w:t xml:space="preserve"> ли проведени</w:t>
            </w:r>
            <w:r w:rsidR="004931BF" w:rsidRPr="00027FD2">
              <w:rPr>
                <w:b w:val="0"/>
                <w:sz w:val="22"/>
                <w:szCs w:val="22"/>
              </w:rPr>
              <w:t>е</w:t>
            </w:r>
            <w:r w:rsidRPr="00027FD2">
              <w:rPr>
                <w:b w:val="0"/>
                <w:sz w:val="22"/>
                <w:szCs w:val="22"/>
              </w:rPr>
              <w:t xml:space="preserve"> анализа и официального одобрения изменений в документах либо должностным лицом, одобрившим первоначальный документ, либо другим специально назначенным </w:t>
            </w:r>
            <w:r w:rsidRPr="00027FD2">
              <w:rPr>
                <w:b w:val="0"/>
                <w:sz w:val="22"/>
                <w:szCs w:val="22"/>
              </w:rPr>
              <w:lastRenderedPageBreak/>
              <w:t>должностным лицом, имеющим доступ к соответствующей исходной информации, на основании которой принимается решение.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Определен ли  период времени, в течение которого следует хранить не менее одной копии устаревших документов. На этот период обеспечен ли  доступ к документам, в соответствии с которыми медицинское изделие было изготовлено и испытано, в течение, по крайней мере, срока службы изделия, определенного организацией, но не менее срока хранения любой итоговой записи (4.2.5) или в соответствии с применимыми регулирующими требованиями.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4.2.5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Управление записями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Имеется ли документированная процедура для определения средств управления, </w:t>
            </w:r>
            <w:r w:rsidR="004931BF" w:rsidRPr="00027FD2">
              <w:rPr>
                <w:b w:val="0"/>
                <w:sz w:val="22"/>
                <w:szCs w:val="22"/>
              </w:rPr>
              <w:t>необходимых</w:t>
            </w:r>
            <w:r w:rsidR="00D25960" w:rsidRPr="00027FD2">
              <w:rPr>
                <w:b w:val="0"/>
                <w:sz w:val="22"/>
                <w:szCs w:val="22"/>
              </w:rPr>
              <w:t xml:space="preserve"> </w:t>
            </w:r>
            <w:r w:rsidR="004931BF" w:rsidRPr="00027FD2">
              <w:rPr>
                <w:b w:val="0"/>
                <w:sz w:val="22"/>
                <w:szCs w:val="22"/>
              </w:rPr>
              <w:t xml:space="preserve">для </w:t>
            </w:r>
            <w:r w:rsidRPr="00027FD2">
              <w:rPr>
                <w:b w:val="0"/>
                <w:sz w:val="22"/>
                <w:szCs w:val="22"/>
              </w:rPr>
              <w:t>идентификации, хране</w:t>
            </w:r>
            <w:r w:rsidR="004931BF" w:rsidRPr="00027FD2">
              <w:rPr>
                <w:b w:val="0"/>
                <w:sz w:val="22"/>
                <w:szCs w:val="22"/>
              </w:rPr>
              <w:t>ния</w:t>
            </w:r>
            <w:r w:rsidRPr="00027FD2">
              <w:rPr>
                <w:b w:val="0"/>
                <w:sz w:val="22"/>
                <w:szCs w:val="22"/>
              </w:rPr>
              <w:t>, защит</w:t>
            </w:r>
            <w:r w:rsidR="004931BF" w:rsidRPr="00027FD2">
              <w:rPr>
                <w:b w:val="0"/>
                <w:sz w:val="22"/>
                <w:szCs w:val="22"/>
              </w:rPr>
              <w:t>ы</w:t>
            </w:r>
            <w:r w:rsidRPr="00027FD2">
              <w:rPr>
                <w:b w:val="0"/>
                <w:sz w:val="22"/>
                <w:szCs w:val="22"/>
              </w:rPr>
              <w:t xml:space="preserve">, </w:t>
            </w:r>
            <w:r w:rsidR="004931BF" w:rsidRPr="00027FD2">
              <w:rPr>
                <w:b w:val="0"/>
                <w:sz w:val="22"/>
                <w:szCs w:val="22"/>
              </w:rPr>
              <w:t xml:space="preserve">безопасности и целостности </w:t>
            </w:r>
            <w:r w:rsidRPr="00027FD2">
              <w:rPr>
                <w:b w:val="0"/>
                <w:sz w:val="22"/>
                <w:szCs w:val="22"/>
              </w:rPr>
              <w:t>восстановлени</w:t>
            </w:r>
            <w:r w:rsidR="004931BF" w:rsidRPr="00027FD2">
              <w:rPr>
                <w:b w:val="0"/>
                <w:sz w:val="22"/>
                <w:szCs w:val="22"/>
              </w:rPr>
              <w:t>я</w:t>
            </w:r>
            <w:r w:rsidRPr="00027FD2">
              <w:rPr>
                <w:b w:val="0"/>
                <w:sz w:val="22"/>
                <w:szCs w:val="22"/>
              </w:rPr>
              <w:t xml:space="preserve">, </w:t>
            </w:r>
            <w:r w:rsidR="004931BF" w:rsidRPr="00027FD2">
              <w:rPr>
                <w:b w:val="0"/>
                <w:sz w:val="22"/>
                <w:szCs w:val="22"/>
              </w:rPr>
              <w:t xml:space="preserve">включая </w:t>
            </w:r>
            <w:r w:rsidRPr="00027FD2">
              <w:rPr>
                <w:b w:val="0"/>
                <w:sz w:val="22"/>
                <w:szCs w:val="22"/>
              </w:rPr>
              <w:t>срок</w:t>
            </w:r>
            <w:r w:rsidR="004931BF" w:rsidRPr="00027FD2">
              <w:rPr>
                <w:b w:val="0"/>
                <w:sz w:val="22"/>
                <w:szCs w:val="22"/>
              </w:rPr>
              <w:t>и</w:t>
            </w:r>
            <w:r w:rsidRPr="00027FD2">
              <w:rPr>
                <w:b w:val="0"/>
                <w:sz w:val="22"/>
                <w:szCs w:val="22"/>
              </w:rPr>
              <w:t xml:space="preserve"> сохранения и </w:t>
            </w:r>
            <w:r w:rsidR="004931BF" w:rsidRPr="00027FD2">
              <w:rPr>
                <w:b w:val="0"/>
                <w:sz w:val="22"/>
                <w:szCs w:val="22"/>
              </w:rPr>
              <w:t>порядка изъятия</w:t>
            </w:r>
            <w:r w:rsidRPr="00027FD2">
              <w:rPr>
                <w:b w:val="0"/>
                <w:sz w:val="22"/>
                <w:szCs w:val="22"/>
              </w:rPr>
              <w:t xml:space="preserve"> записей о качестве, требуемых в соответствии со стандартом</w:t>
            </w:r>
          </w:p>
          <w:p w:rsidR="004931BF" w:rsidRPr="00027FD2" w:rsidRDefault="004931BF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Определены и внедрены ли методы защиты конфиденциальной информации о здоровье, содержащейся в записях, в соответствии с применимыми регулирующими требованиями.</w:t>
            </w:r>
          </w:p>
          <w:p w:rsidR="004931BF" w:rsidRPr="00027FD2" w:rsidRDefault="004931BF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Обеспечено ли ведение записей четкими, легко идентифицируемыми и восстанавливаемыми.</w:t>
            </w:r>
          </w:p>
          <w:p w:rsidR="004931BF" w:rsidRPr="00027FD2" w:rsidRDefault="004931BF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Обеспечена ли идентификация изменений в записях.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Обеспечивается ли сохранение записей в течение периода срока службы медицинского изделия, установленного организацией, но не менее двух лет с момента выпуска изделия или в соответствии с </w:t>
            </w:r>
            <w:r w:rsidR="004931BF" w:rsidRPr="00027FD2">
              <w:rPr>
                <w:b w:val="0"/>
                <w:sz w:val="22"/>
                <w:szCs w:val="22"/>
              </w:rPr>
              <w:t>применимыми регулирующими требованиями</w:t>
            </w:r>
            <w:r w:rsidRPr="00027FD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027FD2">
            <w:pPr>
              <w:tabs>
                <w:tab w:val="left" w:leader="dot" w:pos="7938"/>
                <w:tab w:val="left" w:pos="8080"/>
              </w:tabs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027FD2" w:rsidP="0093136B">
            <w:pPr>
              <w:pStyle w:val="2"/>
              <w:tabs>
                <w:tab w:val="left" w:leader="dot" w:pos="7938"/>
                <w:tab w:val="left" w:pos="8080"/>
              </w:tabs>
              <w:ind w:left="-57" w:right="-57"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Ответственность р</w:t>
            </w:r>
            <w:r w:rsidRPr="00027FD2">
              <w:rPr>
                <w:b w:val="0"/>
                <w:sz w:val="22"/>
                <w:szCs w:val="22"/>
              </w:rPr>
              <w:t>уководства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Обязательства руководства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Имеется ли подтверждение  </w:t>
            </w:r>
            <w:r w:rsidR="000A49F8" w:rsidRPr="00027FD2">
              <w:rPr>
                <w:b w:val="0"/>
                <w:sz w:val="22"/>
                <w:szCs w:val="22"/>
              </w:rPr>
              <w:t xml:space="preserve">приверженности </w:t>
            </w:r>
            <w:r w:rsidRPr="00027FD2">
              <w:rPr>
                <w:b w:val="0"/>
                <w:sz w:val="22"/>
                <w:szCs w:val="22"/>
              </w:rPr>
              <w:t xml:space="preserve">высшего руководства </w:t>
            </w:r>
            <w:r w:rsidR="000A49F8" w:rsidRPr="00027FD2">
              <w:rPr>
                <w:b w:val="0"/>
                <w:sz w:val="22"/>
                <w:szCs w:val="22"/>
              </w:rPr>
              <w:t>к</w:t>
            </w:r>
            <w:r w:rsidRPr="00027FD2">
              <w:rPr>
                <w:b w:val="0"/>
                <w:sz w:val="22"/>
                <w:szCs w:val="22"/>
              </w:rPr>
              <w:t xml:space="preserve"> разработке и внедрению системы менеджмента качества, а также поддержания ее результативности посредством: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доведения до сведения организации важности выполнения требований потребителей, а также законодательных и обязательных требований;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разработки политики в области качества;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обеспечения разработки целей в области качества;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проведения анализа системы менеджмента качества</w:t>
            </w:r>
            <w:r w:rsidR="000A49F8" w:rsidRPr="00027FD2">
              <w:rPr>
                <w:b w:val="0"/>
                <w:sz w:val="22"/>
                <w:szCs w:val="22"/>
              </w:rPr>
              <w:t xml:space="preserve"> руководством организации</w:t>
            </w:r>
            <w:r w:rsidRPr="00027FD2">
              <w:rPr>
                <w:b w:val="0"/>
                <w:sz w:val="22"/>
                <w:szCs w:val="22"/>
              </w:rPr>
              <w:t>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обеспечение </w:t>
            </w:r>
            <w:r w:rsidRPr="00027FD2">
              <w:rPr>
                <w:b w:val="0"/>
                <w:i/>
                <w:sz w:val="22"/>
                <w:szCs w:val="22"/>
              </w:rPr>
              <w:t xml:space="preserve"> </w:t>
            </w:r>
            <w:r w:rsidRPr="00027FD2">
              <w:rPr>
                <w:b w:val="0"/>
                <w:sz w:val="22"/>
                <w:szCs w:val="22"/>
              </w:rPr>
              <w:t xml:space="preserve"> необходимыми ресурсами.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12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5.2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12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Ориентация на потребителя</w:t>
            </w:r>
          </w:p>
          <w:p w:rsidR="00B719FA" w:rsidRPr="00027FD2" w:rsidRDefault="004057E9" w:rsidP="0093136B">
            <w:pPr>
              <w:pStyle w:val="12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Обеспечило ли высшее руководство, чтобы требования потребителей и законодательные требования были определены и выполнены.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5.3</w:t>
            </w:r>
          </w:p>
        </w:tc>
        <w:tc>
          <w:tcPr>
            <w:tcW w:w="3362" w:type="pct"/>
            <w:shd w:val="clear" w:color="auto" w:fill="auto"/>
          </w:tcPr>
          <w:p w:rsidR="000A49F8" w:rsidRPr="00027FD2" w:rsidRDefault="000A49F8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Политика в области качества</w:t>
            </w:r>
          </w:p>
          <w:p w:rsidR="000A49F8" w:rsidRPr="00027FD2" w:rsidRDefault="000A49F8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Обеспечило ли руководство организации, чтобы политика в области качества:</w:t>
            </w:r>
          </w:p>
          <w:p w:rsidR="00B719FA" w:rsidRPr="00027FD2" w:rsidRDefault="000A49F8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в</w:t>
            </w:r>
            <w:r w:rsidR="004057E9" w:rsidRPr="00027FD2">
              <w:rPr>
                <w:b w:val="0"/>
                <w:sz w:val="22"/>
                <w:szCs w:val="22"/>
              </w:rPr>
              <w:t>ключа</w:t>
            </w:r>
            <w:r w:rsidRPr="00027FD2">
              <w:rPr>
                <w:b w:val="0"/>
                <w:sz w:val="22"/>
                <w:szCs w:val="22"/>
              </w:rPr>
              <w:t>ла</w:t>
            </w:r>
            <w:r w:rsidR="004057E9" w:rsidRPr="00027FD2">
              <w:rPr>
                <w:b w:val="0"/>
                <w:sz w:val="22"/>
                <w:szCs w:val="22"/>
              </w:rPr>
              <w:t xml:space="preserve"> обязательство соответствию требованиям </w:t>
            </w:r>
            <w:r w:rsidRPr="00027FD2">
              <w:rPr>
                <w:b w:val="0"/>
                <w:sz w:val="22"/>
                <w:szCs w:val="22"/>
              </w:rPr>
              <w:t xml:space="preserve">СМК </w:t>
            </w:r>
            <w:r w:rsidR="004057E9" w:rsidRPr="00027FD2">
              <w:rPr>
                <w:b w:val="0"/>
                <w:sz w:val="22"/>
                <w:szCs w:val="22"/>
              </w:rPr>
              <w:t xml:space="preserve">и поддержанию </w:t>
            </w:r>
            <w:r w:rsidRPr="00027FD2">
              <w:rPr>
                <w:b w:val="0"/>
                <w:sz w:val="22"/>
                <w:szCs w:val="22"/>
              </w:rPr>
              <w:t>ее результативности;</w:t>
            </w:r>
          </w:p>
          <w:p w:rsidR="000A49F8" w:rsidRPr="00027FD2" w:rsidRDefault="000A49F8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- обеспечивала основы для постановки и анализа целей в области качества;</w:t>
            </w:r>
          </w:p>
          <w:p w:rsidR="00B719FA" w:rsidRPr="00027FD2" w:rsidRDefault="000A49F8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была </w:t>
            </w:r>
            <w:r w:rsidR="004057E9" w:rsidRPr="00027FD2">
              <w:rPr>
                <w:b w:val="0"/>
                <w:sz w:val="22"/>
                <w:szCs w:val="22"/>
              </w:rPr>
              <w:t>доведена до сведения персонала организации и понятна</w:t>
            </w:r>
            <w:r w:rsidRPr="00027FD2">
              <w:rPr>
                <w:b w:val="0"/>
                <w:sz w:val="22"/>
                <w:szCs w:val="22"/>
              </w:rPr>
              <w:t xml:space="preserve"> ему;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Проводится ли анализ Политики на постоянную пригодность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5.4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Планирование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5.4.1</w:t>
            </w:r>
          </w:p>
        </w:tc>
        <w:tc>
          <w:tcPr>
            <w:tcW w:w="3362" w:type="pct"/>
            <w:shd w:val="clear" w:color="auto" w:fill="auto"/>
          </w:tcPr>
          <w:p w:rsidR="000A49F8" w:rsidRPr="00027FD2" w:rsidRDefault="000A49F8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Цели в области качества</w:t>
            </w:r>
          </w:p>
          <w:p w:rsidR="00B719FA" w:rsidRPr="00027FD2" w:rsidRDefault="000A49F8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Обеспечило ли руководство организации, чтобы цели в области качества</w:t>
            </w:r>
            <w:r w:rsidR="004057E9" w:rsidRPr="00027FD2">
              <w:rPr>
                <w:b w:val="0"/>
                <w:sz w:val="22"/>
                <w:szCs w:val="22"/>
              </w:rPr>
              <w:t xml:space="preserve">, включая те, которые необходимы для выполнения </w:t>
            </w:r>
            <w:r w:rsidRPr="00027FD2">
              <w:rPr>
                <w:b w:val="0"/>
                <w:sz w:val="22"/>
                <w:szCs w:val="22"/>
              </w:rPr>
              <w:t>применимых регулирующих требований</w:t>
            </w:r>
            <w:r w:rsidR="004057E9" w:rsidRPr="00027FD2">
              <w:rPr>
                <w:b w:val="0"/>
                <w:sz w:val="22"/>
                <w:szCs w:val="22"/>
              </w:rPr>
              <w:t xml:space="preserve">, </w:t>
            </w:r>
            <w:r w:rsidRPr="00027FD2">
              <w:rPr>
                <w:b w:val="0"/>
                <w:sz w:val="22"/>
                <w:szCs w:val="22"/>
              </w:rPr>
              <w:t xml:space="preserve">были установлены для соответствующих функций </w:t>
            </w:r>
            <w:r w:rsidR="004057E9" w:rsidRPr="00027FD2">
              <w:rPr>
                <w:b w:val="0"/>
                <w:sz w:val="22"/>
                <w:szCs w:val="22"/>
              </w:rPr>
              <w:t>в соответствующих подразделениях и на соответствующих уровнях организации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Являются ли цели в области качества измеримыми и согласованными с политикой в области качества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  <w:vAlign w:val="center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5.4.2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Планирование системы менеджмента качества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Обеспечило ли высшее руководство планирование СМК для выполнения требований п.4.1 </w:t>
            </w:r>
            <w:r w:rsidR="00592BAF" w:rsidRPr="00027FD2">
              <w:rPr>
                <w:b w:val="0"/>
                <w:sz w:val="22"/>
                <w:szCs w:val="22"/>
              </w:rPr>
              <w:br/>
            </w:r>
            <w:r w:rsidRPr="00027FD2">
              <w:rPr>
                <w:b w:val="0"/>
                <w:sz w:val="22"/>
                <w:szCs w:val="22"/>
              </w:rPr>
              <w:t>ГОСТ ISO 13485-2017, а также для достижения целей в области качества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сохранение целостности системы менеджмента качества при планировании и внесении в нее изменений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5.5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Ответственность, полномочия и обмен информацией 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5.5.1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Ответственность и полномочия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Обеспечено ли высшим руководством определение, документирование  и доведение до сведения персонала ответственности и полномочий</w:t>
            </w:r>
            <w:r w:rsidR="00820F16" w:rsidRPr="00027FD2">
              <w:rPr>
                <w:b w:val="0"/>
                <w:sz w:val="22"/>
                <w:szCs w:val="22"/>
              </w:rPr>
              <w:t xml:space="preserve"> </w:t>
            </w:r>
          </w:p>
          <w:p w:rsidR="00820F16" w:rsidRPr="00027FD2" w:rsidRDefault="00820F1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Обеспечено ли высшим руководством, чтобы были задокументированы взаимодействие персонала, руководящего, выполняющего и верифицирующего работу по обеспечению качества, и обеспечение  полномочий и независимости, необходимых для выполнения этих задач  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Назначены ли специальные лица, ответственные за проведение мониторинга продукции после ее выпуска и протоколирование неблагоприятных событий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  <w:vAlign w:val="center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5.5.2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Представитель руководства</w:t>
            </w:r>
          </w:p>
          <w:p w:rsidR="00820F16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Назначен ли представитель из состава высшего руководства, </w:t>
            </w:r>
            <w:r w:rsidR="00820F16" w:rsidRPr="00027FD2">
              <w:rPr>
                <w:b w:val="0"/>
                <w:sz w:val="22"/>
                <w:szCs w:val="22"/>
              </w:rPr>
              <w:t>который независимо от других обязанностей обладает ответственностью и полномочиями, включающими:</w:t>
            </w:r>
          </w:p>
          <w:p w:rsidR="00B719FA" w:rsidRPr="00027FD2" w:rsidRDefault="00BE357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4057E9" w:rsidRPr="00027FD2">
              <w:rPr>
                <w:b w:val="0"/>
                <w:sz w:val="22"/>
                <w:szCs w:val="22"/>
              </w:rPr>
              <w:t xml:space="preserve">обеспечение </w:t>
            </w:r>
            <w:r w:rsidRPr="00027FD2">
              <w:rPr>
                <w:b w:val="0"/>
                <w:sz w:val="22"/>
                <w:szCs w:val="22"/>
              </w:rPr>
              <w:t xml:space="preserve">того, чтобы </w:t>
            </w:r>
            <w:r w:rsidR="004057E9" w:rsidRPr="00027FD2">
              <w:rPr>
                <w:b w:val="0"/>
                <w:sz w:val="22"/>
                <w:szCs w:val="22"/>
              </w:rPr>
              <w:t>процесс</w:t>
            </w:r>
            <w:r w:rsidRPr="00027FD2">
              <w:rPr>
                <w:b w:val="0"/>
                <w:sz w:val="22"/>
                <w:szCs w:val="22"/>
              </w:rPr>
              <w:t>ы</w:t>
            </w:r>
            <w:r w:rsidR="004057E9" w:rsidRPr="00027FD2">
              <w:rPr>
                <w:b w:val="0"/>
                <w:sz w:val="22"/>
                <w:szCs w:val="22"/>
              </w:rPr>
              <w:t xml:space="preserve">, </w:t>
            </w:r>
            <w:r w:rsidRPr="00027FD2">
              <w:rPr>
                <w:b w:val="0"/>
                <w:sz w:val="22"/>
                <w:szCs w:val="22"/>
              </w:rPr>
              <w:t>необходимые для системы</w:t>
            </w:r>
            <w:r w:rsidR="004057E9" w:rsidRPr="00027FD2">
              <w:rPr>
                <w:b w:val="0"/>
                <w:sz w:val="22"/>
                <w:szCs w:val="22"/>
              </w:rPr>
              <w:t xml:space="preserve"> менеджмента качества</w:t>
            </w:r>
            <w:r w:rsidRPr="00027FD2">
              <w:rPr>
                <w:b w:val="0"/>
                <w:sz w:val="22"/>
                <w:szCs w:val="22"/>
              </w:rPr>
              <w:t xml:space="preserve"> были  разработаны, задокументированы, внедрены и поддерживались в рабочем состоянии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Несет ли представитель руководства ответственность и имеет ли полномочия, распространяющиеся на: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разработку и представление отчётов высшему руководству о </w:t>
            </w:r>
            <w:r w:rsidR="00BE3570" w:rsidRPr="00027FD2">
              <w:rPr>
                <w:b w:val="0"/>
                <w:sz w:val="22"/>
                <w:szCs w:val="22"/>
              </w:rPr>
              <w:t xml:space="preserve">результативности </w:t>
            </w:r>
            <w:r w:rsidRPr="00027FD2">
              <w:rPr>
                <w:b w:val="0"/>
                <w:sz w:val="22"/>
                <w:szCs w:val="22"/>
              </w:rPr>
              <w:t>СМК и необходимости улучшения;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BE3570" w:rsidRPr="00027FD2">
              <w:rPr>
                <w:b w:val="0"/>
                <w:sz w:val="22"/>
                <w:szCs w:val="22"/>
              </w:rPr>
              <w:t xml:space="preserve">обеспечение </w:t>
            </w:r>
            <w:r w:rsidRPr="00027FD2">
              <w:rPr>
                <w:b w:val="0"/>
                <w:sz w:val="22"/>
                <w:szCs w:val="22"/>
              </w:rPr>
              <w:t xml:space="preserve">распространению понимания </w:t>
            </w:r>
            <w:r w:rsidR="00BE3570" w:rsidRPr="00027FD2">
              <w:rPr>
                <w:b w:val="0"/>
                <w:sz w:val="22"/>
                <w:szCs w:val="22"/>
              </w:rPr>
              <w:t xml:space="preserve">применимых регулирующих </w:t>
            </w:r>
            <w:r w:rsidRPr="00027FD2">
              <w:rPr>
                <w:b w:val="0"/>
                <w:sz w:val="22"/>
                <w:szCs w:val="22"/>
              </w:rPr>
              <w:t>требований и требований потребителей всеми подразделениями организации.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5.5.3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Внутренний обмен информацией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Разработаны ли в организации соответствующие процессы и процедуры обмена информацией, в том числе по вопросам результативности системы менеджмента качества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5.6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Анализ со стороны руководства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5.6.1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B719FA" w:rsidRPr="00027FD2" w:rsidRDefault="004057E9" w:rsidP="0093136B">
            <w:pPr>
              <w:pStyle w:val="2"/>
              <w:ind w:left="-57" w:right="-57" w:firstLine="0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Общие положения</w:t>
            </w:r>
          </w:p>
          <w:p w:rsidR="00B719FA" w:rsidRPr="00027FD2" w:rsidRDefault="00BE3570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Зад</w:t>
            </w:r>
            <w:r w:rsidR="004057E9" w:rsidRPr="00027FD2">
              <w:rPr>
                <w:b w:val="0"/>
                <w:sz w:val="22"/>
                <w:szCs w:val="22"/>
              </w:rPr>
              <w:t>окументированы ли  процедуры для анализа со стороны руководства.</w:t>
            </w:r>
          </w:p>
          <w:p w:rsidR="00B719FA" w:rsidRPr="00027FD2" w:rsidRDefault="004057E9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Осуществляет ли высшее руководство анализ системы менеджмента качества организации с целью обеспечения ее постоянной пригодности</w:t>
            </w:r>
            <w:r w:rsidR="00BE3570" w:rsidRPr="00027FD2">
              <w:rPr>
                <w:b w:val="0"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адекватности и результативности через запланированные интервалы времени?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Включает ли анализ СМК оценку возможностей улучшения и необходимость </w:t>
            </w:r>
            <w:r w:rsidR="00BE3570" w:rsidRPr="00027FD2">
              <w:rPr>
                <w:sz w:val="22"/>
                <w:szCs w:val="22"/>
              </w:rPr>
              <w:t xml:space="preserve">внесения </w:t>
            </w:r>
            <w:r w:rsidRPr="00027FD2">
              <w:rPr>
                <w:sz w:val="22"/>
                <w:szCs w:val="22"/>
              </w:rPr>
              <w:t xml:space="preserve">изменений </w:t>
            </w:r>
            <w:r w:rsidR="00BE3570" w:rsidRPr="00027FD2">
              <w:rPr>
                <w:sz w:val="22"/>
                <w:szCs w:val="22"/>
              </w:rPr>
              <w:t>в систему</w:t>
            </w:r>
            <w:r w:rsidRPr="00027FD2">
              <w:rPr>
                <w:sz w:val="22"/>
                <w:szCs w:val="22"/>
              </w:rPr>
              <w:t xml:space="preserve"> менеджмента качества организации, в том числе в политике и целях в области качества?</w:t>
            </w:r>
          </w:p>
          <w:p w:rsidR="00B719FA" w:rsidRPr="00027FD2" w:rsidRDefault="004057E9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Ведутся и поддерживаются ли в рабочем состоянии записи об анализе со стороны руководства?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  <w:vAlign w:val="center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5.6.2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B719FA" w:rsidRPr="00027FD2" w:rsidRDefault="004057E9" w:rsidP="0093136B">
            <w:pPr>
              <w:pStyle w:val="2"/>
              <w:ind w:left="-57" w:right="-57" w:firstLine="0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Входные данные для анализа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Включают ли входные данные для анализа со стороны руководства информацию</w:t>
            </w:r>
            <w:r w:rsidR="00BE3570" w:rsidRPr="00027FD2">
              <w:rPr>
                <w:sz w:val="22"/>
                <w:szCs w:val="22"/>
              </w:rPr>
              <w:t>, полученную из</w:t>
            </w:r>
            <w:r w:rsidRPr="00027FD2">
              <w:rPr>
                <w:sz w:val="22"/>
                <w:szCs w:val="22"/>
              </w:rPr>
              <w:t>:</w:t>
            </w:r>
          </w:p>
          <w:p w:rsidR="00B719FA" w:rsidRPr="00027FD2" w:rsidRDefault="004057E9" w:rsidP="0093136B">
            <w:pPr>
              <w:pStyle w:val="formattexttopleveltext"/>
              <w:spacing w:before="0" w:beforeAutospacing="0" w:after="0" w:afterAutospacing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a) обратной связи;</w:t>
            </w:r>
            <w:r w:rsidRPr="00027FD2">
              <w:rPr>
                <w:sz w:val="22"/>
                <w:szCs w:val="22"/>
              </w:rPr>
              <w:br/>
              <w:t>b) обращения с претензией;</w:t>
            </w:r>
            <w:r w:rsidRPr="00027FD2">
              <w:rPr>
                <w:sz w:val="22"/>
                <w:szCs w:val="22"/>
              </w:rPr>
              <w:br/>
              <w:t>c) отчетности в регулирующие органы;</w:t>
            </w:r>
            <w:r w:rsidRPr="00027FD2">
              <w:rPr>
                <w:sz w:val="22"/>
                <w:szCs w:val="22"/>
              </w:rPr>
              <w:br/>
              <w:t>d) аудитов;</w:t>
            </w:r>
            <w:r w:rsidRPr="00027FD2">
              <w:rPr>
                <w:sz w:val="22"/>
                <w:szCs w:val="22"/>
              </w:rPr>
              <w:br/>
              <w:t>e) мониторинга и измерения процессов;</w:t>
            </w:r>
            <w:r w:rsidRPr="00027FD2">
              <w:rPr>
                <w:sz w:val="22"/>
                <w:szCs w:val="22"/>
              </w:rPr>
              <w:br/>
              <w:t>f) мониторинга и измерения продукции;</w:t>
            </w:r>
            <w:r w:rsidRPr="00027FD2">
              <w:rPr>
                <w:sz w:val="22"/>
                <w:szCs w:val="22"/>
              </w:rPr>
              <w:br/>
              <w:t>g) корректирующего действия;</w:t>
            </w:r>
            <w:r w:rsidRPr="00027FD2">
              <w:rPr>
                <w:sz w:val="22"/>
                <w:szCs w:val="22"/>
              </w:rPr>
              <w:br/>
              <w:t>h) предупреждающего действия;</w:t>
            </w:r>
            <w:r w:rsidRPr="00027FD2">
              <w:rPr>
                <w:sz w:val="22"/>
                <w:szCs w:val="22"/>
              </w:rPr>
              <w:br/>
              <w:t>i) последующих действий, вытекающих из предыдущих анализов со стороны руководства;</w:t>
            </w:r>
            <w:r w:rsidRPr="00027FD2">
              <w:rPr>
                <w:sz w:val="22"/>
                <w:szCs w:val="22"/>
              </w:rPr>
              <w:br/>
              <w:t>j) изменений, которые могли бы повлиять на систему менеджмента качества;</w:t>
            </w:r>
            <w:r w:rsidRPr="00027FD2">
              <w:rPr>
                <w:sz w:val="22"/>
                <w:szCs w:val="22"/>
              </w:rPr>
              <w:br/>
              <w:t>k) рекомендаций по улучшению;</w:t>
            </w:r>
          </w:p>
          <w:p w:rsidR="00B719FA" w:rsidRPr="00027FD2" w:rsidRDefault="004057E9" w:rsidP="0093136B">
            <w:pPr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l) новых или пересмотренных применимых регулирующих требований.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  <w:vAlign w:val="center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5.6.3</w:t>
            </w:r>
          </w:p>
        </w:tc>
        <w:tc>
          <w:tcPr>
            <w:tcW w:w="3362" w:type="pct"/>
            <w:shd w:val="clear" w:color="auto" w:fill="auto"/>
            <w:vAlign w:val="center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Выходные данные анализа</w:t>
            </w:r>
          </w:p>
          <w:p w:rsidR="00B719FA" w:rsidRPr="00027FD2" w:rsidRDefault="004057E9" w:rsidP="0093136B">
            <w:pPr>
              <w:pStyle w:val="a3"/>
              <w:widowControl w:val="0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Включают ли выходные данные анализа со стороны руководства решения и действия, относящиеся к:</w:t>
            </w:r>
          </w:p>
          <w:p w:rsidR="00B719FA" w:rsidRPr="00027FD2" w:rsidRDefault="00BE3570" w:rsidP="0093136B">
            <w:pPr>
              <w:ind w:left="119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4057E9" w:rsidRPr="00027FD2">
              <w:rPr>
                <w:b w:val="0"/>
                <w:sz w:val="22"/>
                <w:szCs w:val="22"/>
              </w:rPr>
              <w:t>улучшениям, необходимым для поддержания пригодности, адекватности и результативности системы менеджмента качества и ее процессов;</w:t>
            </w:r>
          </w:p>
          <w:p w:rsidR="00B719FA" w:rsidRPr="00027FD2" w:rsidRDefault="00BE3570" w:rsidP="0093136B">
            <w:pPr>
              <w:ind w:left="119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</w:t>
            </w:r>
            <w:r w:rsidR="004057E9" w:rsidRPr="00027FD2">
              <w:rPr>
                <w:b w:val="0"/>
                <w:sz w:val="22"/>
                <w:szCs w:val="22"/>
              </w:rPr>
              <w:t xml:space="preserve"> улучшению продукции согласно требованиям потребителей;</w:t>
            </w:r>
            <w:r w:rsidR="004057E9" w:rsidRPr="00027FD2">
              <w:rPr>
                <w:b w:val="0"/>
                <w:sz w:val="22"/>
                <w:szCs w:val="22"/>
              </w:rPr>
              <w:br/>
            </w:r>
            <w:r w:rsidRPr="00027FD2">
              <w:rPr>
                <w:b w:val="0"/>
                <w:sz w:val="22"/>
                <w:szCs w:val="22"/>
              </w:rPr>
              <w:t>-</w:t>
            </w:r>
            <w:r w:rsidR="004057E9" w:rsidRPr="00027FD2">
              <w:rPr>
                <w:b w:val="0"/>
                <w:sz w:val="22"/>
                <w:szCs w:val="22"/>
              </w:rPr>
              <w:t xml:space="preserve"> изменениям, необходимым для реагирования на новые или пересмотренные применимые регулирующие требования;</w:t>
            </w:r>
            <w:r w:rsidR="004057E9" w:rsidRPr="00027FD2">
              <w:rPr>
                <w:b w:val="0"/>
                <w:sz w:val="22"/>
                <w:szCs w:val="22"/>
              </w:rPr>
              <w:br/>
            </w:r>
            <w:r w:rsidRPr="00027FD2">
              <w:rPr>
                <w:b w:val="0"/>
                <w:sz w:val="22"/>
                <w:szCs w:val="22"/>
              </w:rPr>
              <w:t>-</w:t>
            </w:r>
            <w:r w:rsidR="004057E9" w:rsidRPr="00027FD2">
              <w:rPr>
                <w:b w:val="0"/>
                <w:sz w:val="22"/>
                <w:szCs w:val="22"/>
              </w:rPr>
              <w:t xml:space="preserve"> потребности в ресурсах.</w:t>
            </w:r>
          </w:p>
          <w:p w:rsidR="00B719FA" w:rsidRPr="00027FD2" w:rsidRDefault="004057E9" w:rsidP="0093136B">
            <w:pPr>
              <w:ind w:left="119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Сохраняются ли записи о результатах  анализа со стороны руководства в рабочем состоянии?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027FD2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 р</w:t>
            </w:r>
            <w:r w:rsidRPr="00027FD2">
              <w:rPr>
                <w:sz w:val="22"/>
                <w:szCs w:val="22"/>
              </w:rPr>
              <w:t>есурсов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6.1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Обеспечение ресурсами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Определены ли ресурсы, необходимые для: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внедрения и поддержания в рабочем состоянии системы менеджмента качества</w:t>
            </w:r>
            <w:r w:rsidRPr="00027FD2">
              <w:rPr>
                <w:b w:val="0"/>
                <w:i/>
                <w:sz w:val="22"/>
                <w:szCs w:val="22"/>
              </w:rPr>
              <w:t xml:space="preserve"> </w:t>
            </w:r>
            <w:r w:rsidRPr="00027FD2">
              <w:rPr>
                <w:b w:val="0"/>
                <w:sz w:val="22"/>
                <w:szCs w:val="22"/>
              </w:rPr>
              <w:t>и поддержания ее</w:t>
            </w:r>
            <w:r w:rsidRPr="00027FD2">
              <w:rPr>
                <w:b w:val="0"/>
                <w:i/>
                <w:sz w:val="22"/>
                <w:szCs w:val="22"/>
              </w:rPr>
              <w:t xml:space="preserve"> </w:t>
            </w:r>
            <w:r w:rsidRPr="00027FD2">
              <w:rPr>
                <w:b w:val="0"/>
                <w:sz w:val="22"/>
                <w:szCs w:val="22"/>
              </w:rPr>
              <w:t>результативности;</w:t>
            </w:r>
          </w:p>
          <w:p w:rsidR="00B719FA" w:rsidRPr="00027FD2" w:rsidRDefault="009E1095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соответствия применимым регулирующим требованиям и требованиям потребителя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Обеспечены ли необходимые ресурсы?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6.2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Человеческие ресурсы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Установлены ли в организации требования к необходимой компетентности персонала, выполняющего работу, влияющую на качество продукции</w:t>
            </w:r>
          </w:p>
          <w:p w:rsidR="009E1095" w:rsidRPr="00027FD2" w:rsidRDefault="009E1095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Задокументирован ли процесс, определяющий компетентность персонала, проведение обучения, обеспечение информированности персонала.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Обеспечивается ли обучение, подготовка или другие действия </w:t>
            </w:r>
            <w:r w:rsidR="009E1095" w:rsidRPr="00027FD2">
              <w:rPr>
                <w:b w:val="0"/>
                <w:sz w:val="22"/>
                <w:szCs w:val="22"/>
              </w:rPr>
              <w:t xml:space="preserve">для достижения </w:t>
            </w:r>
            <w:r w:rsidRPr="00027FD2">
              <w:rPr>
                <w:b w:val="0"/>
                <w:sz w:val="22"/>
                <w:szCs w:val="22"/>
              </w:rPr>
              <w:t>требований к компетентности персонала</w:t>
            </w:r>
          </w:p>
          <w:p w:rsidR="009E1095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Проводится ли оценка </w:t>
            </w:r>
            <w:r w:rsidR="009E1095" w:rsidRPr="00027FD2">
              <w:rPr>
                <w:b w:val="0"/>
                <w:sz w:val="22"/>
                <w:szCs w:val="22"/>
              </w:rPr>
              <w:t>результативности обучения персонала и других мер по повышению компетентности</w:t>
            </w:r>
          </w:p>
          <w:p w:rsidR="009E1095" w:rsidRPr="00027FD2" w:rsidRDefault="009E1095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Оценивается ли результативность деятельности по обучению персонала пропорционально риску, связанному с деятельностью, в отношении которой проведено обучение или иные действия.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Ведутся ли и сохраняются ли в рабочем состоянии соответствующие записи об образовании, подготовке, навыках и опыте персонала организации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6.3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Инфраструктура</w:t>
            </w:r>
          </w:p>
          <w:p w:rsidR="00FF4158" w:rsidRPr="00027FD2" w:rsidRDefault="00FF4158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Определены ли документально требования к инфраструктуре, необходимой для достижения соответствия требованиям к продукции, предотвращения перепутывания продукции и обеспечения надлежащего обращения с ней</w:t>
            </w:r>
          </w:p>
          <w:p w:rsidR="00B719FA" w:rsidRPr="00027FD2" w:rsidRDefault="00FF4158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</w:t>
            </w:r>
            <w:r w:rsidR="004057E9" w:rsidRPr="00027FD2">
              <w:rPr>
                <w:sz w:val="22"/>
                <w:szCs w:val="22"/>
              </w:rPr>
              <w:t>беспечена и поддерживается ли в рабочем состоянии инфраструктура, необходимая для достижения соответствия требованиям к продукции, включая:</w:t>
            </w:r>
          </w:p>
          <w:p w:rsidR="00B719FA" w:rsidRPr="00027FD2" w:rsidRDefault="00FF4158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здания, рабочее пространство и </w:t>
            </w:r>
            <w:r w:rsidR="004057E9" w:rsidRPr="00027FD2">
              <w:rPr>
                <w:b w:val="0"/>
                <w:sz w:val="22"/>
                <w:szCs w:val="22"/>
              </w:rPr>
              <w:t xml:space="preserve"> </w:t>
            </w:r>
            <w:r w:rsidRPr="00027FD2">
              <w:rPr>
                <w:b w:val="0"/>
                <w:sz w:val="22"/>
                <w:szCs w:val="22"/>
              </w:rPr>
              <w:t>связанные с ним системы инженерного обеспечения</w:t>
            </w:r>
            <w:r w:rsidR="004057E9" w:rsidRPr="00027FD2">
              <w:rPr>
                <w:b w:val="0"/>
                <w:sz w:val="22"/>
                <w:szCs w:val="22"/>
              </w:rPr>
              <w:t>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оборудование для процессов (как технические, так и программные средства);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FF4158" w:rsidRPr="00027FD2">
              <w:rPr>
                <w:b w:val="0"/>
                <w:sz w:val="22"/>
                <w:szCs w:val="22"/>
              </w:rPr>
              <w:t>вспомогательные услуги (</w:t>
            </w:r>
            <w:r w:rsidRPr="00027FD2">
              <w:rPr>
                <w:b w:val="0"/>
                <w:sz w:val="22"/>
                <w:szCs w:val="22"/>
              </w:rPr>
              <w:t>службы обеспечения</w:t>
            </w:r>
            <w:r w:rsidR="00FF4158" w:rsidRPr="00027FD2">
              <w:rPr>
                <w:b w:val="0"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транспорт, связь и др.).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Разработаны ли документированные требования по техническому обслуживанию, включая его периодичность.</w:t>
            </w:r>
          </w:p>
          <w:p w:rsidR="00FF4158" w:rsidRPr="00027FD2" w:rsidRDefault="00FF4158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Применяются ли требования к оборудованию, используемому в производстве, для управления производственной средой, мониторинга и измерения, если это целесообразно,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записи о техническом обслуживании в рабочем состоянии.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6.4</w:t>
            </w:r>
          </w:p>
        </w:tc>
        <w:tc>
          <w:tcPr>
            <w:tcW w:w="3362" w:type="pct"/>
            <w:shd w:val="clear" w:color="auto" w:fill="auto"/>
          </w:tcPr>
          <w:p w:rsidR="00B719FA" w:rsidRPr="00F80AF5" w:rsidRDefault="004057E9" w:rsidP="0093136B">
            <w:pPr>
              <w:pStyle w:val="3"/>
              <w:ind w:firstLine="0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80AF5">
              <w:rPr>
                <w:rFonts w:cs="Arial"/>
                <w:b w:val="0"/>
                <w:sz w:val="22"/>
                <w:szCs w:val="22"/>
              </w:rPr>
              <w:t>Производственная среда и контроль загрязнения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6.4.1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Производственная среда</w:t>
            </w:r>
          </w:p>
          <w:p w:rsidR="00FF4158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Определены ли </w:t>
            </w:r>
            <w:r w:rsidR="00FF4158" w:rsidRPr="00027FD2">
              <w:rPr>
                <w:sz w:val="22"/>
                <w:szCs w:val="22"/>
              </w:rPr>
              <w:t xml:space="preserve">документально </w:t>
            </w:r>
            <w:r w:rsidRPr="00027FD2">
              <w:rPr>
                <w:sz w:val="22"/>
                <w:szCs w:val="22"/>
              </w:rPr>
              <w:t>требования к производственной среде, обеспечивающей выпуск продукции, соответствующей требованиям</w:t>
            </w:r>
            <w:r w:rsidR="00FF4158" w:rsidRPr="00027FD2">
              <w:rPr>
                <w:sz w:val="22"/>
                <w:szCs w:val="22"/>
              </w:rPr>
              <w:t>.</w:t>
            </w:r>
          </w:p>
          <w:p w:rsidR="00FF4158" w:rsidRPr="00027FD2" w:rsidRDefault="00FF4158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Установлены ли документированные требования к производственным условиям и разработаны ли документированные процедуры или рабочие инструкции для мониторинга и управления производственными условиями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Установлены ли документированные требования к здоровью, чистоте и одежде персонала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Обеспечивается ли гарантия того, что весь персонал, временно работающий в особых условиях  </w:t>
            </w:r>
            <w:r w:rsidR="00FF4158" w:rsidRPr="00027FD2">
              <w:rPr>
                <w:sz w:val="22"/>
                <w:szCs w:val="22"/>
              </w:rPr>
              <w:t xml:space="preserve">производственной </w:t>
            </w:r>
            <w:r w:rsidRPr="00027FD2">
              <w:rPr>
                <w:sz w:val="22"/>
                <w:szCs w:val="22"/>
              </w:rPr>
              <w:t>среды</w:t>
            </w:r>
            <w:r w:rsidR="002530D1" w:rsidRPr="00027FD2">
              <w:rPr>
                <w:sz w:val="22"/>
                <w:szCs w:val="22"/>
              </w:rPr>
              <w:t xml:space="preserve">, </w:t>
            </w:r>
            <w:r w:rsidRPr="00027FD2">
              <w:rPr>
                <w:sz w:val="22"/>
                <w:szCs w:val="22"/>
              </w:rPr>
              <w:t>соответствующим образом обучен или работает  под наблюдением опытного работника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6.4.2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Контроль загрязнения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Разработаны и документированы ли специальные меры по управлению  загрязненной или потенциально загрязненной продукцией с целью предотвращения загрязнения другой продукции, производственной среды или  персонала</w:t>
            </w:r>
          </w:p>
          <w:p w:rsidR="00FF4158" w:rsidRPr="00027FD2" w:rsidRDefault="00FF4158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Разработаны и документированы ли требования к управлению загрязнением микроорганизмами или твердыми частицами и поддерж</w:t>
            </w:r>
            <w:r w:rsidR="001E20AB" w:rsidRPr="00027FD2">
              <w:rPr>
                <w:sz w:val="22"/>
                <w:szCs w:val="22"/>
              </w:rPr>
              <w:t>анию</w:t>
            </w:r>
            <w:r w:rsidRPr="00027FD2">
              <w:rPr>
                <w:sz w:val="22"/>
                <w:szCs w:val="22"/>
              </w:rPr>
              <w:t xml:space="preserve"> требуем</w:t>
            </w:r>
            <w:r w:rsidR="001E20AB" w:rsidRPr="00027FD2">
              <w:rPr>
                <w:sz w:val="22"/>
                <w:szCs w:val="22"/>
              </w:rPr>
              <w:t>ой</w:t>
            </w:r>
            <w:r w:rsidRPr="00027FD2">
              <w:rPr>
                <w:sz w:val="22"/>
                <w:szCs w:val="22"/>
              </w:rPr>
              <w:t xml:space="preserve"> чистот</w:t>
            </w:r>
            <w:r w:rsidR="001E20AB" w:rsidRPr="00027FD2">
              <w:rPr>
                <w:sz w:val="22"/>
                <w:szCs w:val="22"/>
              </w:rPr>
              <w:t>ы</w:t>
            </w:r>
            <w:r w:rsidRPr="00027FD2">
              <w:rPr>
                <w:sz w:val="22"/>
                <w:szCs w:val="22"/>
              </w:rPr>
              <w:t xml:space="preserve"> в процессах сборки и упаковки</w:t>
            </w:r>
            <w:r w:rsidR="001E20AB" w:rsidRPr="00027FD2">
              <w:rPr>
                <w:sz w:val="22"/>
                <w:szCs w:val="22"/>
              </w:rPr>
              <w:t xml:space="preserve"> стерильных медицинских изделий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7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93136B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27FD2">
              <w:rPr>
                <w:sz w:val="22"/>
                <w:szCs w:val="22"/>
              </w:rPr>
              <w:t>роцессы жизненного цикла продукции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Планирование процессов жизненного цикла продукции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Планирует и разрабатывает ли организация процессы, необходимые для обеспечения жизненного цикла продукции.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Согласовано ли планирование процессов жизненного цикла продукции с требованиями к другим процессам системы менеджмента качества</w:t>
            </w:r>
          </w:p>
          <w:p w:rsidR="00B719FA" w:rsidRPr="00027FD2" w:rsidRDefault="004057E9" w:rsidP="0093136B">
            <w:pPr>
              <w:pStyle w:val="21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Установлены ли при планировании процессов (если это целесообразно):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цели в области качества и требования к продукции;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потребность в разработке процессов, документов, а также в обеспечении ресурсами для конкретной продукции, включая инфраструктуру и производственную среду;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необходимая деятельность по верификации и валидации, мониторингу, контролю и испытаниям обработке, хранению, распределению и прослеживаемости конкретной продукции вместе с критериями приемки продукции;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необходимые запис</w:t>
            </w:r>
            <w:r w:rsidR="001E20AB" w:rsidRPr="00027FD2">
              <w:rPr>
                <w:b w:val="0"/>
                <w:sz w:val="22"/>
                <w:szCs w:val="22"/>
              </w:rPr>
              <w:t>и</w:t>
            </w:r>
            <w:r w:rsidRPr="00027FD2">
              <w:rPr>
                <w:b w:val="0"/>
                <w:sz w:val="22"/>
                <w:szCs w:val="22"/>
              </w:rPr>
              <w:t xml:space="preserve">, для обеспечения свидетельства того, что процессы жизненного цикла продукции и </w:t>
            </w:r>
            <w:r w:rsidR="001E20AB" w:rsidRPr="00027FD2">
              <w:rPr>
                <w:b w:val="0"/>
                <w:sz w:val="22"/>
                <w:szCs w:val="22"/>
              </w:rPr>
              <w:t xml:space="preserve">готовая </w:t>
            </w:r>
            <w:r w:rsidRPr="00027FD2">
              <w:rPr>
                <w:b w:val="0"/>
                <w:sz w:val="22"/>
                <w:szCs w:val="22"/>
              </w:rPr>
              <w:t>продукция соответствуют требованиям.</w:t>
            </w:r>
          </w:p>
          <w:p w:rsidR="00B719FA" w:rsidRPr="00027FD2" w:rsidRDefault="004057E9" w:rsidP="0093136B">
            <w:pPr>
              <w:pStyle w:val="31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Разработаны ли документированные требования к </w:t>
            </w:r>
            <w:r w:rsidR="001E20AB" w:rsidRPr="00027FD2">
              <w:rPr>
                <w:sz w:val="22"/>
                <w:szCs w:val="22"/>
              </w:rPr>
              <w:t xml:space="preserve">процессу менеджмента риска </w:t>
            </w:r>
            <w:r w:rsidRPr="00027FD2">
              <w:rPr>
                <w:sz w:val="22"/>
                <w:szCs w:val="22"/>
              </w:rPr>
              <w:t>в ходе всего процесса жизненного цикла продукции.</w:t>
            </w:r>
          </w:p>
          <w:p w:rsidR="00B719FA" w:rsidRPr="00027FD2" w:rsidRDefault="00D2596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записи</w:t>
            </w:r>
            <w:r w:rsidR="004057E9" w:rsidRPr="00027FD2">
              <w:rPr>
                <w:b w:val="0"/>
                <w:sz w:val="22"/>
                <w:szCs w:val="22"/>
              </w:rPr>
              <w:t xml:space="preserve"> </w:t>
            </w:r>
            <w:r w:rsidR="001E20AB" w:rsidRPr="00027FD2">
              <w:rPr>
                <w:b w:val="0"/>
                <w:sz w:val="22"/>
                <w:szCs w:val="22"/>
              </w:rPr>
              <w:t xml:space="preserve">по менеджменту риска 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7.2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Процессы, связанные с потребителями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7.2.1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Определяются ли в организации: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требования, установленные потребителями, включая требования к поставке и деятельности после поставки;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требования, не определенные потребителем, но необходимые для конкретного или предполагаемого использования, когда оно известно;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1E20AB" w:rsidRPr="00027FD2">
              <w:rPr>
                <w:b w:val="0"/>
                <w:sz w:val="22"/>
                <w:szCs w:val="22"/>
              </w:rPr>
              <w:t>применимые регулирующие требования</w:t>
            </w:r>
            <w:r w:rsidR="002530D1" w:rsidRPr="00027FD2">
              <w:rPr>
                <w:b w:val="0"/>
                <w:sz w:val="22"/>
                <w:szCs w:val="22"/>
              </w:rPr>
              <w:t>,</w:t>
            </w:r>
            <w:r w:rsidR="001E20AB" w:rsidRPr="00027FD2">
              <w:rPr>
                <w:b w:val="0"/>
                <w:sz w:val="22"/>
                <w:szCs w:val="22"/>
              </w:rPr>
              <w:t xml:space="preserve"> </w:t>
            </w:r>
            <w:r w:rsidRPr="00027FD2">
              <w:rPr>
                <w:b w:val="0"/>
                <w:sz w:val="22"/>
                <w:szCs w:val="22"/>
              </w:rPr>
              <w:t>относящиеся к продукции;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обучение пользователей, необходимое для обеспечения заданных функциональных характеристик и безопасности применения медицинского изделия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другие дополнительные требования, определенные организацией.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7.2.2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Анализ требований, относящихся к продукции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Анализируются ли требования, относящиеся к продукции до принятия организацией на себя обязательства поставлять продукцию потребителю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 ли анализ, чтобы: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 требования к продукции были определены и документированы;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 требования контракта или заказа, отличающиеся от ранее сформулированных, были согласованы;</w:t>
            </w:r>
          </w:p>
          <w:p w:rsidR="001E20AB" w:rsidRPr="00027FD2" w:rsidRDefault="001E20A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 выполнялись применимые регулирующие требования;</w:t>
            </w:r>
          </w:p>
          <w:p w:rsidR="00C804A0" w:rsidRPr="00027FD2" w:rsidRDefault="00C804A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проводилось любое обучение для пользователей в соответствии с пунктом 7.2.1, его доступность или планирование обеспечения доступности;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 подтвер</w:t>
            </w:r>
            <w:r w:rsidR="00C804A0" w:rsidRPr="00027FD2">
              <w:rPr>
                <w:b w:val="0"/>
                <w:sz w:val="22"/>
                <w:szCs w:val="22"/>
              </w:rPr>
              <w:t>ждалось</w:t>
            </w:r>
            <w:r w:rsidRPr="00027FD2">
              <w:rPr>
                <w:b w:val="0"/>
                <w:sz w:val="22"/>
                <w:szCs w:val="22"/>
              </w:rPr>
              <w:t>, что организация способна вып</w:t>
            </w:r>
            <w:r w:rsidR="002530D1" w:rsidRPr="00027FD2">
              <w:rPr>
                <w:b w:val="0"/>
                <w:sz w:val="22"/>
                <w:szCs w:val="22"/>
              </w:rPr>
              <w:t>олнить установленные требования.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поддержание в рабочем состоянии записей по анализу требований, относящихся к продукции и последующих действиях, вытекающих из их анализа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исправление соответствующих документов, если  требования к продукции изменены, и информирование персонала, ответственного за выполнение требований об изменении требований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7.2.3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Связь с потребителями</w:t>
            </w:r>
          </w:p>
          <w:p w:rsidR="00B719FA" w:rsidRPr="00027FD2" w:rsidRDefault="00F32D85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Определены</w:t>
            </w:r>
            <w:r w:rsidR="004057E9" w:rsidRPr="00027FD2">
              <w:rPr>
                <w:b w:val="0"/>
                <w:sz w:val="22"/>
                <w:szCs w:val="22"/>
              </w:rPr>
              <w:t xml:space="preserve"> и реализуются ли эффективные меры по поддержанию связей с потребителями, касающиеся: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информации о продукции;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прохождения запросов, контракта или заказа, включая </w:t>
            </w:r>
            <w:r w:rsidR="00C804A0" w:rsidRPr="00027FD2">
              <w:rPr>
                <w:b w:val="0"/>
                <w:sz w:val="22"/>
                <w:szCs w:val="22"/>
              </w:rPr>
              <w:t>изменения</w:t>
            </w:r>
            <w:r w:rsidRPr="00027FD2">
              <w:rPr>
                <w:b w:val="0"/>
                <w:strike/>
                <w:sz w:val="22"/>
                <w:szCs w:val="22"/>
              </w:rPr>
              <w:t>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обратной связи от потребителей, включая претензии  потребителей;</w:t>
            </w:r>
          </w:p>
          <w:p w:rsidR="00C804A0" w:rsidRPr="00027FD2" w:rsidRDefault="00C804A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пояснительных уведомлений, выпущенных организацией после поставки медицинского изделия, содержащих дополнительную информацию и/или рекомендации о том, какие действия должны быть предприняты при:</w:t>
            </w:r>
          </w:p>
          <w:p w:rsidR="00C804A0" w:rsidRPr="00027FD2" w:rsidRDefault="00C804A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применении медицинского изделия;</w:t>
            </w:r>
          </w:p>
          <w:p w:rsidR="00C804A0" w:rsidRPr="00027FD2" w:rsidRDefault="00C804A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модификации медицинского изделия;</w:t>
            </w:r>
          </w:p>
          <w:p w:rsidR="00C804A0" w:rsidRPr="00027FD2" w:rsidRDefault="00C804A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возврате медицинского изделия организации, которая его поставила;</w:t>
            </w:r>
          </w:p>
          <w:p w:rsidR="00C804A0" w:rsidRPr="00027FD2" w:rsidRDefault="00C804A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- утилизации медицинского изделия</w:t>
            </w:r>
            <w:r w:rsidR="005D1367" w:rsidRPr="00027FD2">
              <w:rPr>
                <w:b w:val="0"/>
                <w:sz w:val="22"/>
                <w:szCs w:val="22"/>
              </w:rPr>
              <w:t xml:space="preserve">   (п. 8.3.3 ГОСТ ISO 13485-2017)</w:t>
            </w:r>
            <w:r w:rsidR="002530D1" w:rsidRPr="00027FD2">
              <w:rPr>
                <w:b w:val="0"/>
                <w:sz w:val="22"/>
                <w:szCs w:val="22"/>
              </w:rPr>
              <w:t>.</w:t>
            </w:r>
          </w:p>
          <w:p w:rsidR="00B719FA" w:rsidRPr="00027FD2" w:rsidRDefault="005D1367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поддержание связей с регулирующими органами в соответствии с применимыми регулирующими требованиями.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Проектирование и разработка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7.3.1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bCs/>
                <w:sz w:val="22"/>
                <w:szCs w:val="22"/>
              </w:rPr>
            </w:pPr>
            <w:r w:rsidRPr="00027FD2">
              <w:rPr>
                <w:bCs/>
                <w:sz w:val="22"/>
                <w:szCs w:val="22"/>
              </w:rPr>
              <w:t>Общие положения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Разработаны ли документированные процедуры проектирования и разработки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7.3.2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Планирование проектирования и разработки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Планируется ли проектирование и разработка каждого вида продукции?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Установлены ли при планировании проектирования и разработки продукции: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стадии проектирования и разработки;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проведение анализа, верификации, валидации и деятельность по передаче проекта</w:t>
            </w:r>
            <w:r w:rsidRPr="00027FD2">
              <w:rPr>
                <w:b w:val="0"/>
                <w:i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соответствующие каждой стадии проектирования и разработки;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ответственность и полномочия при проектировании и разработке;</w:t>
            </w:r>
          </w:p>
          <w:p w:rsidR="00B719FA" w:rsidRPr="00027FD2" w:rsidRDefault="004057E9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методы обеспечения прослеживаемости выходных данных проектирования и разработки к входным данным;</w:t>
            </w:r>
          </w:p>
          <w:p w:rsidR="00B719FA" w:rsidRPr="00027FD2" w:rsidRDefault="004057E9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определены необходимые ресурсы, </w:t>
            </w:r>
            <w:r w:rsidR="005D1367" w:rsidRPr="00027FD2">
              <w:rPr>
                <w:b w:val="0"/>
                <w:sz w:val="22"/>
                <w:szCs w:val="22"/>
              </w:rPr>
              <w:t>включая требуемую</w:t>
            </w:r>
            <w:r w:rsidRPr="00027FD2">
              <w:rPr>
                <w:b w:val="0"/>
                <w:sz w:val="22"/>
                <w:szCs w:val="22"/>
              </w:rPr>
              <w:t xml:space="preserve"> компетентность персонала.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Установлено ли взаимодействие между различными группами, занятыми проектированием и разработкой, с целью обеспечения эффективной связи и четкого распределения ответственности.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Задокументированы ли результаты планирования и актуализируются ли они, если это целесообразно, по ходу проектирования и разработки.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7.3.3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Входные данные для проектирования и разработки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Определены ли требования к виду и составу входных данных и требований к продукции?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Составляются и поддерживаются ли в рабочем состоянии записи по входным проектным данным?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Включают ли входные данные: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функциональные, эксплуатационные требования</w:t>
            </w:r>
            <w:r w:rsidR="005D1367" w:rsidRPr="00027FD2">
              <w:rPr>
                <w:b w:val="0"/>
                <w:sz w:val="22"/>
                <w:szCs w:val="22"/>
              </w:rPr>
              <w:t>, требования</w:t>
            </w:r>
            <w:r w:rsidRPr="00027FD2">
              <w:rPr>
                <w:b w:val="0"/>
                <w:sz w:val="22"/>
                <w:szCs w:val="22"/>
              </w:rPr>
              <w:t xml:space="preserve"> </w:t>
            </w:r>
            <w:r w:rsidR="005D1367" w:rsidRPr="00027FD2">
              <w:rPr>
                <w:b w:val="0"/>
                <w:sz w:val="22"/>
                <w:szCs w:val="22"/>
              </w:rPr>
              <w:t xml:space="preserve">удобства пользования </w:t>
            </w:r>
            <w:r w:rsidRPr="00027FD2">
              <w:rPr>
                <w:b w:val="0"/>
                <w:sz w:val="22"/>
                <w:szCs w:val="22"/>
              </w:rPr>
              <w:t xml:space="preserve">и требования безопасности, в соответствии с </w:t>
            </w:r>
            <w:r w:rsidR="005D1367" w:rsidRPr="00027FD2">
              <w:rPr>
                <w:b w:val="0"/>
                <w:sz w:val="22"/>
                <w:szCs w:val="22"/>
              </w:rPr>
              <w:t xml:space="preserve">предназначенным </w:t>
            </w:r>
            <w:r w:rsidRPr="00027FD2">
              <w:rPr>
                <w:b w:val="0"/>
                <w:sz w:val="22"/>
                <w:szCs w:val="22"/>
              </w:rPr>
              <w:t>применением;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trike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5D1367" w:rsidRPr="00027FD2">
              <w:rPr>
                <w:b w:val="0"/>
                <w:sz w:val="22"/>
                <w:szCs w:val="22"/>
              </w:rPr>
              <w:t xml:space="preserve">применимые регулирующие требования и стандарты; </w:t>
            </w:r>
          </w:p>
          <w:p w:rsidR="005D1367" w:rsidRPr="00027FD2" w:rsidRDefault="005D1367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применимые выходные данные по менеджменту риска.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там, где это целесообразно, информацию, взятую из предыдущих аналогичных проектов;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другие требования, важные для проектирования и разработки</w:t>
            </w:r>
            <w:r w:rsidR="005D1367" w:rsidRPr="00027FD2">
              <w:rPr>
                <w:b w:val="0"/>
                <w:sz w:val="22"/>
                <w:szCs w:val="22"/>
              </w:rPr>
              <w:t xml:space="preserve"> продукции или процессов</w:t>
            </w:r>
            <w:r w:rsidRPr="00027FD2">
              <w:rPr>
                <w:b w:val="0"/>
                <w:sz w:val="22"/>
                <w:szCs w:val="22"/>
              </w:rPr>
              <w:t>;</w:t>
            </w:r>
          </w:p>
          <w:p w:rsidR="005D1367" w:rsidRPr="00027FD2" w:rsidRDefault="005D1367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Обеспечено ли, что входные данные являются полными, недвусмысленными, пригодными для верификации или валидации и непротиворечивыми.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Имеются ли подтверждения проведения анализа входных данных на адекватность</w:t>
            </w:r>
            <w:r w:rsidR="005D1367" w:rsidRPr="00027FD2">
              <w:rPr>
                <w:b w:val="0"/>
                <w:sz w:val="22"/>
                <w:szCs w:val="22"/>
              </w:rPr>
              <w:t xml:space="preserve"> и  официальное одобрение.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Утверждены ли входные данные?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7.3.4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Выходные данные проектирования и разработки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Представлены ли выходные данные по проектированию и разработке в форме, позволяющей провести верификацию относительно входных требований к проектированию и разработке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Утверждаются ли выходные данные до их последующего использования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Подтверждается ли, что выходные данные проектирования и разработки: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соответствуют входным данным проектировани</w:t>
            </w:r>
            <w:r w:rsidR="00104BE2" w:rsidRPr="00027FD2">
              <w:rPr>
                <w:b w:val="0"/>
                <w:sz w:val="22"/>
                <w:szCs w:val="22"/>
              </w:rPr>
              <w:t>я</w:t>
            </w:r>
            <w:r w:rsidRPr="00027FD2">
              <w:rPr>
                <w:b w:val="0"/>
                <w:sz w:val="22"/>
                <w:szCs w:val="22"/>
              </w:rPr>
              <w:t xml:space="preserve"> и разработк</w:t>
            </w:r>
            <w:r w:rsidR="00104BE2" w:rsidRPr="00027FD2">
              <w:rPr>
                <w:b w:val="0"/>
                <w:sz w:val="22"/>
                <w:szCs w:val="22"/>
              </w:rPr>
              <w:t>и</w:t>
            </w:r>
            <w:r w:rsidRPr="00027FD2">
              <w:rPr>
                <w:b w:val="0"/>
                <w:sz w:val="22"/>
                <w:szCs w:val="22"/>
              </w:rPr>
              <w:t>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обеспечивают соответствующей информацией по закупкам, производству и обслуживанию продукции;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содержат критерии приемки продукции или ссылки на них;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-определяют характеристики продукции, существенные для ее безопасного и правильного использования.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записи выходных данных проектирования и разработки в рабочем состоянии?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7.3.5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Анализ </w:t>
            </w:r>
            <w:r w:rsidR="00104BE2" w:rsidRPr="00027FD2">
              <w:rPr>
                <w:b w:val="0"/>
                <w:sz w:val="22"/>
                <w:szCs w:val="22"/>
              </w:rPr>
              <w:t xml:space="preserve">проектирования и разработки 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Проводится ли систематический анализ </w:t>
            </w:r>
            <w:r w:rsidR="00104BE2" w:rsidRPr="00027FD2">
              <w:rPr>
                <w:b w:val="0"/>
                <w:sz w:val="22"/>
                <w:szCs w:val="22"/>
              </w:rPr>
              <w:t xml:space="preserve">проектирования и разработки </w:t>
            </w:r>
            <w:r w:rsidRPr="00027FD2">
              <w:rPr>
                <w:b w:val="0"/>
                <w:sz w:val="22"/>
                <w:szCs w:val="22"/>
              </w:rPr>
              <w:t>на соответствующих стадиях проектирования в соответствии с планом проектирования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Оценивается ли при анализе способность результатов проектирования и разработки </w:t>
            </w:r>
            <w:r w:rsidR="00104BE2" w:rsidRPr="00027FD2">
              <w:rPr>
                <w:b w:val="0"/>
                <w:sz w:val="22"/>
                <w:szCs w:val="22"/>
              </w:rPr>
              <w:t xml:space="preserve">соответствовать </w:t>
            </w:r>
            <w:r w:rsidRPr="00027FD2">
              <w:rPr>
                <w:b w:val="0"/>
                <w:sz w:val="22"/>
                <w:szCs w:val="22"/>
              </w:rPr>
              <w:t>установленным требованиям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Выявляются ли при анализе проекта проблемы и разрабатываются ли предложения по необходимым действиям для их разрешения.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Определен ли состав участников анализа результатов проектирования, включая представителей подразделений, имеющих отношение к анализируемой стадии проектирования и разработки, а также другие специалисты (п.п. 5.5.1 и 6.2.1 ГОСТ ISO 13485-2017).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в рабочем состоянии  записи результатов анализа и всех необходимых действий по результатам анализа.</w:t>
            </w:r>
            <w:r w:rsidR="00104BE2" w:rsidRPr="00027FD2">
              <w:rPr>
                <w:b w:val="0"/>
                <w:sz w:val="22"/>
                <w:szCs w:val="22"/>
              </w:rPr>
              <w:t xml:space="preserve"> Включают ли записи описание проекта в рамках анализа, вовлеченных участников и дату анализа.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7.3.6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Верификация проектирования и разработки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Проводится ли верификация </w:t>
            </w:r>
            <w:r w:rsidRPr="00027FD2">
              <w:rPr>
                <w:b w:val="0"/>
                <w:bCs/>
                <w:sz w:val="22"/>
                <w:szCs w:val="22"/>
              </w:rPr>
              <w:t>проектирования</w:t>
            </w:r>
            <w:r w:rsidRPr="00027FD2">
              <w:rPr>
                <w:b w:val="0"/>
                <w:sz w:val="22"/>
                <w:szCs w:val="22"/>
              </w:rPr>
              <w:t xml:space="preserve"> </w:t>
            </w:r>
            <w:r w:rsidR="00104BE2" w:rsidRPr="00027FD2">
              <w:rPr>
                <w:b w:val="0"/>
                <w:sz w:val="22"/>
                <w:szCs w:val="22"/>
              </w:rPr>
              <w:t xml:space="preserve">и разработки </w:t>
            </w:r>
            <w:r w:rsidRPr="00027FD2">
              <w:rPr>
                <w:b w:val="0"/>
                <w:sz w:val="22"/>
                <w:szCs w:val="22"/>
              </w:rPr>
              <w:t xml:space="preserve">в соответствии с запланированными </w:t>
            </w:r>
            <w:r w:rsidR="00104BE2" w:rsidRPr="00027FD2">
              <w:rPr>
                <w:b w:val="0"/>
                <w:sz w:val="22"/>
                <w:szCs w:val="22"/>
              </w:rPr>
              <w:t xml:space="preserve">и документированными </w:t>
            </w:r>
            <w:r w:rsidRPr="00027FD2">
              <w:rPr>
                <w:b w:val="0"/>
                <w:sz w:val="22"/>
                <w:szCs w:val="22"/>
              </w:rPr>
              <w:t>этапами с тем, чтобы удостовериться, что выходные данные проектирования и разработки со</w:t>
            </w:r>
            <w:r w:rsidR="00104BE2" w:rsidRPr="00027FD2">
              <w:rPr>
                <w:b w:val="0"/>
                <w:sz w:val="22"/>
                <w:szCs w:val="22"/>
              </w:rPr>
              <w:t>ответствуют входным требованиям данным проектирования и разработки.</w:t>
            </w:r>
          </w:p>
          <w:p w:rsidR="00104BE2" w:rsidRPr="00027FD2" w:rsidRDefault="00B47ECA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</w:t>
            </w:r>
            <w:r w:rsidR="00F32D85" w:rsidRPr="00027FD2">
              <w:rPr>
                <w:b w:val="0"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чтобы</w:t>
            </w:r>
            <w:r w:rsidR="00F32D85" w:rsidRPr="00027FD2">
              <w:rPr>
                <w:b w:val="0"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если предусмотренное применение содержит требование, чтобы медицинское изделие было подключено или имело интерфейс для соединения с другим(и) медицинским(и) изделием(ями), верификация включает проверку того, что выходные данные проекта соответствуют входным данным при таком подключении или соединении через интерфейс.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Документируются ли результаты верификации и всех необходимых действий, доступны ли они и поддерживаются ли в рабочем состоянии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7.3.7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Валидация проектирования и разработки</w:t>
            </w:r>
          </w:p>
          <w:p w:rsidR="00B47EC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Проводится ли валидация проектирования и разработки в соответствии с запланированными этапами, </w:t>
            </w:r>
            <w:r w:rsidR="00B47ECA" w:rsidRPr="00027FD2">
              <w:rPr>
                <w:b w:val="0"/>
                <w:sz w:val="22"/>
                <w:szCs w:val="22"/>
              </w:rPr>
              <w:br/>
            </w:r>
            <w:r w:rsidR="00B47ECA" w:rsidRPr="00027FD2">
              <w:rPr>
                <w:b w:val="0"/>
                <w:sz w:val="22"/>
                <w:szCs w:val="22"/>
              </w:rPr>
              <w:lastRenderedPageBreak/>
              <w:t>для обеспечения соответствия готовой продукции требованиям к ее предназначенному или предполагаемому применению</w:t>
            </w:r>
          </w:p>
          <w:p w:rsidR="00B47ECA" w:rsidRPr="00027FD2" w:rsidRDefault="00B47ECA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Документируются ли планы валидации, включая методы, критерии приемки и, если целесообразно, статистические методы с обоснованием объема выборки.</w:t>
            </w:r>
          </w:p>
          <w:p w:rsidR="00B47ECA" w:rsidRPr="00027FD2" w:rsidRDefault="00B47ECA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Проводится ли валидация на типовом (репрезентативном) изделии. (Типовое изделие может представлять собой первые образцы продукции, партии или их эквиваленты)</w:t>
            </w:r>
          </w:p>
          <w:p w:rsidR="00B47ECA" w:rsidRPr="00027FD2" w:rsidRDefault="00B47ECA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Проводится ли документированное обоснование выбора таких продуктов для валидации (4.2.5).</w:t>
            </w:r>
          </w:p>
          <w:p w:rsidR="00CC1C49" w:rsidRPr="00027FD2" w:rsidRDefault="00CC1C4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Обеспечено ли</w:t>
            </w:r>
            <w:r w:rsidR="00F32D85" w:rsidRPr="00027FD2">
              <w:rPr>
                <w:b w:val="0"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как часть валидации проектирования и разработки</w:t>
            </w:r>
            <w:r w:rsidR="00F32D85" w:rsidRPr="00027FD2">
              <w:rPr>
                <w:b w:val="0"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проведение клинических исследований и/или оценка рабочих характеристик медицинского изделия, как часть валидации проекта и разработки, в соответствии с требованиями национальных правовых актов</w:t>
            </w:r>
          </w:p>
          <w:p w:rsidR="00CC1C49" w:rsidRPr="00027FD2" w:rsidRDefault="00CC1C4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ли, чтобы медицинское изделие, используемое для клинической оценки или оценивания функциональных характеристик, не рассматривалось как выпущенное для использования потребителем.</w:t>
            </w:r>
          </w:p>
          <w:p w:rsidR="00CC1C49" w:rsidRPr="00027FD2" w:rsidRDefault="00CC1C4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</w:t>
            </w:r>
            <w:r w:rsidR="00F32D85" w:rsidRPr="00027FD2">
              <w:rPr>
                <w:b w:val="0"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чтобы</w:t>
            </w:r>
            <w:r w:rsidR="00F32D85" w:rsidRPr="00027FD2">
              <w:rPr>
                <w:b w:val="0"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если предусмотренное применение требует, чтобы медицинское изделие было подключено или имело интерфейс для соединения с другим(и) медицинским(и) изделием(ями), то валидация должна включать проверку того, что требования для предназначенного или предполагаемого применения были выполнены при подключении или соединении через интерфейс.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Завершена ли валидация до поставки или применения продукции?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Ведутся ли записи по результатам валидации и всех необходимых действий, доступны ли они и поддерживаются ли они в рабочем состоянии?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7.3.8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Передача проекта и разработки</w:t>
            </w:r>
          </w:p>
          <w:p w:rsidR="00CC1C49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Документируются ли процедуры передачи выходных данных проектирования и разработки в производство. </w:t>
            </w:r>
          </w:p>
          <w:p w:rsidR="00CC1C49" w:rsidRPr="00027FD2" w:rsidRDefault="00CC1C4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Обеспечивают ли процедуры, чтобы выходные данные проектирования и разработки были верифицированы на соответствие требованиям производства, прежде чем стать окончательными производственными спецификациями, и чтобы производственные возможности могли соответствовать требованиям к продукции.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Регистрируются ли результаты и выводы передачи. 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7.3.9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Управление изменениями проектирования и разработки</w:t>
            </w:r>
          </w:p>
          <w:p w:rsidR="00CC1C49" w:rsidRPr="00027FD2" w:rsidRDefault="00CC1C49" w:rsidP="0093136B">
            <w:pPr>
              <w:ind w:left="-57" w:right="-57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Задокументированы ли процедуры для управления изменениями проектирования и разработки</w:t>
            </w:r>
          </w:p>
          <w:p w:rsidR="00CC1C49" w:rsidRPr="00027FD2" w:rsidRDefault="00CC1C4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Обеспечивается ли определение значимости изменений для функциональных, эксплуатационных требований, требований удобства пользования, безопасности и применимых регулирующих требований в отношении медицинского изделия и его предусмотренного применения.</w:t>
            </w:r>
          </w:p>
          <w:p w:rsidR="00CC1C49" w:rsidRPr="00027FD2" w:rsidRDefault="00CC1C49" w:rsidP="0093136B">
            <w:pPr>
              <w:ind w:left="-57" w:right="-57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Идентифицируются ли изменения.</w:t>
            </w:r>
          </w:p>
          <w:p w:rsidR="00CC1C49" w:rsidRPr="00027FD2" w:rsidRDefault="00CC1C49" w:rsidP="0093136B">
            <w:pPr>
              <w:ind w:left="-57" w:right="-57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Проводится ли до внесения изменений:</w:t>
            </w:r>
          </w:p>
          <w:p w:rsidR="00CC1C49" w:rsidRPr="00027FD2" w:rsidRDefault="00CC1C49" w:rsidP="0093136B">
            <w:pPr>
              <w:ind w:left="-57" w:right="-57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- анализ;</w:t>
            </w:r>
          </w:p>
          <w:p w:rsidR="00CC1C49" w:rsidRPr="00027FD2" w:rsidRDefault="00CC1C49" w:rsidP="0093136B">
            <w:pPr>
              <w:ind w:left="-57" w:right="-57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lastRenderedPageBreak/>
              <w:t>- верификация;</w:t>
            </w:r>
          </w:p>
          <w:p w:rsidR="00CC1C49" w:rsidRPr="00027FD2" w:rsidRDefault="00CC1C49" w:rsidP="0093136B">
            <w:pPr>
              <w:ind w:left="-57" w:right="-57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- валидация (если целесообразно);</w:t>
            </w:r>
          </w:p>
          <w:p w:rsidR="00CC1C49" w:rsidRPr="00027FD2" w:rsidRDefault="00AD6FD1" w:rsidP="0093136B">
            <w:pPr>
              <w:ind w:left="-57" w:right="-57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- одобрение.</w:t>
            </w:r>
          </w:p>
          <w:p w:rsidR="00AD6FD1" w:rsidRPr="00027FD2" w:rsidRDefault="00AD6FD1" w:rsidP="0093136B">
            <w:pPr>
              <w:ind w:left="-57" w:right="-57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 xml:space="preserve">Включает ли </w:t>
            </w:r>
            <w:r w:rsidR="004057E9" w:rsidRPr="00027FD2">
              <w:rPr>
                <w:b w:val="0"/>
                <w:bCs/>
                <w:sz w:val="22"/>
                <w:szCs w:val="22"/>
              </w:rPr>
              <w:t xml:space="preserve"> анализ изменений проекта и разработки </w:t>
            </w:r>
            <w:r w:rsidRPr="00027FD2">
              <w:rPr>
                <w:b w:val="0"/>
                <w:bCs/>
                <w:sz w:val="22"/>
                <w:szCs w:val="22"/>
              </w:rPr>
              <w:t>оценивание влияния изменений на составные части, полуфабрикаты или уже поставленную продукцию, на входные или выходные данные менеджмента риска и процессы жизненного цикла продукции.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Ведутся ли записи по результатам анализа изменений и всех необходимых действий, доступны ли они и поддерживаются ли они  в рабочем состоянии.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7.3.10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bookmarkStart w:id="5" w:name="sub_7310"/>
            <w:r w:rsidRPr="00027FD2">
              <w:rPr>
                <w:b w:val="0"/>
                <w:bCs/>
                <w:sz w:val="22"/>
                <w:szCs w:val="22"/>
              </w:rPr>
              <w:t>Файлы проектирования и разработки</w:t>
            </w:r>
          </w:p>
          <w:bookmarkEnd w:id="5"/>
          <w:p w:rsidR="00AD6FD1" w:rsidRPr="00027FD2" w:rsidRDefault="004057E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 xml:space="preserve">Проводится ли поддержания файла проектирования и разработки для каждого типа или семейства медицинских изделий. </w:t>
            </w:r>
          </w:p>
          <w:p w:rsidR="00B719FA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 xml:space="preserve">Включает ли файл </w:t>
            </w:r>
            <w:r w:rsidR="004057E9" w:rsidRPr="00027FD2">
              <w:rPr>
                <w:b w:val="0"/>
                <w:bCs/>
                <w:sz w:val="22"/>
                <w:szCs w:val="22"/>
              </w:rPr>
              <w:t>записи или ссылки на них, сформированные для демонстрации соответствия требованиям проектирования и разработки и записи изменений проектирования и разработки.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7.4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Закупки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7.4.1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Процесс закупок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Разработаны ли документированные процедуры для обеспечения соответствия закупленной продукции установленным требованиям к закупкам?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 xml:space="preserve">Установлены ли  критерии для оценивания и выбора поставщиков. 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Основаны ли критерии оценки поставщиков на: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- способности поставщика поставлять продукцию, соответствующую требованиям организации;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- результатах деятельности поставщика;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- влиянии закупаемой продукции на качество медицинского изделия;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- пропорциональности риску, связанному с медицинским изделием.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 xml:space="preserve">Планируется ли мониторинг и повторное оценивание поставщиков. 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 xml:space="preserve">Осуществляется ли мониторинг результатов деятельности поставщика в отношении соответствия закупаемой продукции требованиям. 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Включаются ли результаты мониторинга во входные данные процесса повторного оценивания поставщика.</w:t>
            </w:r>
          </w:p>
          <w:p w:rsidR="00AD6FD1" w:rsidRPr="00027FD2" w:rsidRDefault="00AD6FD1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Рассматривается ли невыполнение поставщиком требований к закупаемой продукции пропорционально риску, связанному с закупаемой продукцией и применимыми регулирующими требованиями.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Поддерживаются ли в рабочем состоянии записи результатов оценивания поставщиков и любых необходимых действий, вытекающих из оценки, доступны ли они?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7.4.2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Информация по закупкам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Содержит ли информация по закупкам описание заказанной продукции</w:t>
            </w:r>
          </w:p>
          <w:p w:rsidR="00B719FA" w:rsidRPr="00027FD2" w:rsidRDefault="004057E9" w:rsidP="0093136B">
            <w:pPr>
              <w:pStyle w:val="21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Включают ли требования к закупаемой продукции, где это необходимо:</w:t>
            </w:r>
          </w:p>
          <w:p w:rsidR="00B719FA" w:rsidRPr="00027FD2" w:rsidRDefault="004057E9" w:rsidP="0093136B">
            <w:pPr>
              <w:pStyle w:val="21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- спецификация продукции</w:t>
            </w:r>
            <w:r w:rsidRPr="00027FD2">
              <w:rPr>
                <w:sz w:val="24"/>
                <w:szCs w:val="24"/>
              </w:rPr>
              <w:t>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требования к </w:t>
            </w:r>
            <w:r w:rsidR="00AD0E1F" w:rsidRPr="00027FD2">
              <w:rPr>
                <w:b w:val="0"/>
                <w:sz w:val="22"/>
                <w:szCs w:val="22"/>
              </w:rPr>
              <w:t xml:space="preserve">приемке </w:t>
            </w:r>
            <w:r w:rsidRPr="00027FD2">
              <w:rPr>
                <w:b w:val="0"/>
                <w:sz w:val="22"/>
                <w:szCs w:val="22"/>
              </w:rPr>
              <w:t>продукции, процедур</w:t>
            </w:r>
            <w:r w:rsidR="00AD0E1F" w:rsidRPr="00027FD2">
              <w:rPr>
                <w:b w:val="0"/>
                <w:sz w:val="22"/>
                <w:szCs w:val="22"/>
              </w:rPr>
              <w:t>ам</w:t>
            </w:r>
            <w:r w:rsidRPr="00027FD2">
              <w:rPr>
                <w:b w:val="0"/>
                <w:sz w:val="22"/>
                <w:szCs w:val="22"/>
              </w:rPr>
              <w:t>, процесс</w:t>
            </w:r>
            <w:r w:rsidR="00AD0E1F" w:rsidRPr="00027FD2">
              <w:rPr>
                <w:b w:val="0"/>
                <w:sz w:val="22"/>
                <w:szCs w:val="22"/>
              </w:rPr>
              <w:t>ам</w:t>
            </w:r>
            <w:r w:rsidRPr="00027FD2">
              <w:rPr>
                <w:b w:val="0"/>
                <w:sz w:val="22"/>
                <w:szCs w:val="22"/>
              </w:rPr>
              <w:t xml:space="preserve"> и оборудования;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требования к квалификации персонала</w:t>
            </w:r>
            <w:r w:rsidR="00AD0E1F" w:rsidRPr="00027FD2">
              <w:rPr>
                <w:b w:val="0"/>
                <w:sz w:val="22"/>
                <w:szCs w:val="22"/>
              </w:rPr>
              <w:t xml:space="preserve"> поставщика</w:t>
            </w:r>
            <w:r w:rsidRPr="00027FD2">
              <w:rPr>
                <w:b w:val="0"/>
                <w:sz w:val="22"/>
                <w:szCs w:val="22"/>
              </w:rPr>
              <w:t>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требования к системе менеджмента качества.</w:t>
            </w:r>
          </w:p>
          <w:p w:rsidR="00B719FA" w:rsidRPr="00027FD2" w:rsidRDefault="00AD0E1F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адекватность</w:t>
            </w:r>
            <w:r w:rsidR="004057E9" w:rsidRPr="00027FD2">
              <w:rPr>
                <w:b w:val="0"/>
                <w:sz w:val="22"/>
                <w:szCs w:val="22"/>
              </w:rPr>
              <w:t xml:space="preserve"> установленных требований к закупкам до их сообщения поставщику.</w:t>
            </w:r>
          </w:p>
          <w:p w:rsidR="00AD0E1F" w:rsidRPr="00027FD2" w:rsidRDefault="00AD0E1F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Включает ли информация по закупкам, если это применимо, письменное соглашение о том, что поставщик уведомляет организацию об изменениях в поставляемой продукции до внедрения этих изменений в случае, если они оказывают влияние на соответствие продукции установленным требованиям к закупкам.</w:t>
            </w:r>
          </w:p>
          <w:p w:rsidR="00B719FA" w:rsidRPr="00027FD2" w:rsidRDefault="004057E9" w:rsidP="0093136B">
            <w:pPr>
              <w:pStyle w:val="3"/>
              <w:ind w:left="-57" w:right="-57" w:firstLine="0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поддержание в рабочем состоянии соответствующей информации о закупках (документации и записей) в объеме, необходимом для прослеживаемости (см. 7.5.3.2).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7.4.3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3"/>
              <w:ind w:left="-57" w:right="-57" w:firstLine="0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Верификация закупленной продукции</w:t>
            </w:r>
          </w:p>
          <w:p w:rsidR="00B719FA" w:rsidRPr="00027FD2" w:rsidRDefault="004057E9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Разработан ли порядок и проводится ли контроль, </w:t>
            </w:r>
            <w:r w:rsidR="00AD0E1F" w:rsidRPr="00027FD2">
              <w:rPr>
                <w:b w:val="0"/>
                <w:sz w:val="22"/>
                <w:szCs w:val="22"/>
              </w:rPr>
              <w:t xml:space="preserve">или иные виды деятельности </w:t>
            </w:r>
            <w:r w:rsidRPr="00027FD2">
              <w:rPr>
                <w:b w:val="0"/>
                <w:sz w:val="22"/>
                <w:szCs w:val="22"/>
              </w:rPr>
              <w:t>необходимы</w:t>
            </w:r>
            <w:r w:rsidR="00AD0E1F" w:rsidRPr="00027FD2">
              <w:rPr>
                <w:b w:val="0"/>
                <w:sz w:val="22"/>
                <w:szCs w:val="22"/>
              </w:rPr>
              <w:t>х</w:t>
            </w:r>
            <w:r w:rsidRPr="00027FD2">
              <w:rPr>
                <w:b w:val="0"/>
                <w:sz w:val="22"/>
                <w:szCs w:val="22"/>
              </w:rPr>
              <w:t xml:space="preserve"> для обеспечения соответствия </w:t>
            </w:r>
            <w:r w:rsidR="00AD0E1F" w:rsidRPr="00027FD2">
              <w:rPr>
                <w:b w:val="0"/>
                <w:sz w:val="22"/>
                <w:szCs w:val="22"/>
              </w:rPr>
              <w:t xml:space="preserve">закупаемой </w:t>
            </w:r>
            <w:r w:rsidRPr="00027FD2">
              <w:rPr>
                <w:b w:val="0"/>
                <w:sz w:val="22"/>
                <w:szCs w:val="22"/>
              </w:rPr>
              <w:t>продукции установленным требованиям.</w:t>
            </w:r>
          </w:p>
          <w:p w:rsidR="00AD0E1F" w:rsidRPr="00027FD2" w:rsidRDefault="00AD0E1F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Основан ли объем деятельности по верификации на результатах оценивания поставщика и пропорциональности рискам, связанным с закупаемой продукцией.</w:t>
            </w:r>
          </w:p>
          <w:p w:rsidR="00AD0E1F" w:rsidRPr="00027FD2" w:rsidRDefault="00AD0E1F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Определяется ли влияние каких-либо изменений в закупаемой продукции, если имеется такая информация, на процессы жизненного цикла продукции или медицинское изделие.</w:t>
            </w:r>
          </w:p>
          <w:p w:rsidR="00B719FA" w:rsidRPr="00027FD2" w:rsidRDefault="004057E9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Установлены ли в документации по закупкам предполагаемые меры по проверке продукции и технологии изготовления продукции у поставщика.</w:t>
            </w:r>
          </w:p>
          <w:p w:rsidR="00B719FA" w:rsidRPr="00027FD2" w:rsidRDefault="004057E9" w:rsidP="0093136B">
            <w:pPr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записи по верификации закупленной продукции в рабочем состоянии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7.5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Производство и обслуживание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7.5.1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Управление производством и обслуживанием</w:t>
            </w:r>
          </w:p>
          <w:p w:rsidR="00F9496D" w:rsidRPr="00027FD2" w:rsidRDefault="00F9496D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планирование, осуществление, мониторинг и управление производства и обслуживания продукции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Включают ли управляемые условия</w:t>
            </w:r>
            <w:r w:rsidR="00F9496D" w:rsidRPr="00027FD2">
              <w:rPr>
                <w:sz w:val="22"/>
                <w:szCs w:val="22"/>
              </w:rPr>
              <w:t xml:space="preserve"> производства</w:t>
            </w:r>
            <w:r w:rsidRPr="00027FD2">
              <w:rPr>
                <w:sz w:val="22"/>
                <w:szCs w:val="22"/>
              </w:rPr>
              <w:t>: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наличие документированных процедур</w:t>
            </w:r>
            <w:r w:rsidR="00F9496D" w:rsidRPr="00027FD2">
              <w:rPr>
                <w:b w:val="0"/>
                <w:sz w:val="22"/>
                <w:szCs w:val="22"/>
              </w:rPr>
              <w:t xml:space="preserve"> и методов управления производством</w:t>
            </w:r>
            <w:r w:rsidRPr="00027FD2">
              <w:rPr>
                <w:b w:val="0"/>
                <w:sz w:val="22"/>
                <w:szCs w:val="22"/>
              </w:rPr>
              <w:t xml:space="preserve">, </w:t>
            </w:r>
            <w:r w:rsidR="00F9496D" w:rsidRPr="00027FD2">
              <w:rPr>
                <w:b w:val="0"/>
                <w:sz w:val="22"/>
                <w:szCs w:val="22"/>
              </w:rPr>
              <w:t>(</w:t>
            </w:r>
            <w:r w:rsidRPr="00027FD2">
              <w:rPr>
                <w:b w:val="0"/>
                <w:sz w:val="22"/>
                <w:szCs w:val="22"/>
              </w:rPr>
              <w:t>рабочих инструкций, соответствующих материалов и методик</w:t>
            </w:r>
            <w:r w:rsidR="00F9496D" w:rsidRPr="00027FD2">
              <w:rPr>
                <w:b w:val="0"/>
                <w:sz w:val="22"/>
                <w:szCs w:val="22"/>
              </w:rPr>
              <w:t>)</w:t>
            </w:r>
            <w:r w:rsidRPr="00027FD2">
              <w:rPr>
                <w:b w:val="0"/>
                <w:sz w:val="22"/>
                <w:szCs w:val="22"/>
              </w:rPr>
              <w:t xml:space="preserve"> в случае необходимости;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применение подходящего оборудования;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наличие и применение соответствующих контрольных и измерительных приборов;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проведение мониторинга и измерений;</w:t>
            </w:r>
          </w:p>
          <w:p w:rsidR="00F9496D" w:rsidRPr="00027FD2" w:rsidRDefault="00F9496D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выполнение определенных действий по маркировке и упаковке.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осуществление выпуска, поставки и действий после поставки продукции;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Установлены и ведутся ли записи по </w:t>
            </w:r>
            <w:r w:rsidR="00F9496D" w:rsidRPr="00027FD2">
              <w:rPr>
                <w:b w:val="0"/>
                <w:sz w:val="22"/>
                <w:szCs w:val="22"/>
              </w:rPr>
              <w:t xml:space="preserve">каждому медицинскому изделию или </w:t>
            </w:r>
            <w:r w:rsidRPr="00027FD2">
              <w:rPr>
                <w:b w:val="0"/>
                <w:sz w:val="22"/>
                <w:szCs w:val="22"/>
              </w:rPr>
              <w:t xml:space="preserve">каждой партии медицинских изделий для обеспечения прослеживаемости в объеме, указанном в 7.5.3, и </w:t>
            </w:r>
            <w:r w:rsidR="00F9496D" w:rsidRPr="00027FD2">
              <w:rPr>
                <w:b w:val="0"/>
                <w:sz w:val="22"/>
                <w:szCs w:val="22"/>
              </w:rPr>
              <w:t xml:space="preserve">определение </w:t>
            </w:r>
            <w:r w:rsidRPr="00027FD2">
              <w:rPr>
                <w:b w:val="0"/>
                <w:sz w:val="22"/>
                <w:szCs w:val="22"/>
              </w:rPr>
              <w:t xml:space="preserve">количества </w:t>
            </w:r>
            <w:r w:rsidRPr="00027FD2">
              <w:rPr>
                <w:b w:val="0"/>
                <w:sz w:val="22"/>
                <w:szCs w:val="22"/>
              </w:rPr>
              <w:lastRenderedPageBreak/>
              <w:t>произведенной продукции и количества, утвержденного для отправки.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Верифицированы ли и утверждены записи.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7.5.2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Чистота продукции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Установлены ли документированные требования к чистоте изделия если:</w:t>
            </w:r>
          </w:p>
          <w:p w:rsidR="00F9496D" w:rsidRPr="00027FD2" w:rsidRDefault="00F9496D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продукция перед стерилизацией и/или применением проходит очистку в организации</w:t>
            </w:r>
          </w:p>
          <w:p w:rsidR="00F24AAD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F9496D" w:rsidRPr="00027FD2">
              <w:rPr>
                <w:b w:val="0"/>
                <w:sz w:val="22"/>
                <w:szCs w:val="22"/>
              </w:rPr>
              <w:t xml:space="preserve">продукция </w:t>
            </w:r>
            <w:r w:rsidR="00F24AAD" w:rsidRPr="00027FD2">
              <w:rPr>
                <w:b w:val="0"/>
                <w:sz w:val="22"/>
                <w:szCs w:val="22"/>
              </w:rPr>
              <w:t>поставляется нестерильной и подлежит очистке перед стерилизацией и/или применением;</w:t>
            </w:r>
          </w:p>
          <w:p w:rsidR="00F24AAD" w:rsidRPr="00027FD2" w:rsidRDefault="00F24AAD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продукция не может быть очищена перед стерилизацией и/или применением, но ее чистота имеет значение для применения;</w:t>
            </w:r>
          </w:p>
          <w:p w:rsidR="00B719FA" w:rsidRPr="00027FD2" w:rsidRDefault="00F24AAD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продукция поставляется для использования нестерильной, но ее чистота является существенной для применения изделия;</w:t>
            </w:r>
          </w:p>
          <w:p w:rsidR="00F24AAD" w:rsidRPr="00027FD2" w:rsidRDefault="00F24AAD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реагенты, применяемые для очистки продукции, должны быть удалены в процессе ее изготовления.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7.5.3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Деятельность по монтажу</w:t>
            </w:r>
          </w:p>
          <w:p w:rsidR="00F24AAD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Разработаны ли, если это</w:t>
            </w:r>
            <w:r w:rsidR="00F24AAD" w:rsidRPr="00027FD2">
              <w:rPr>
                <w:b w:val="0"/>
                <w:sz w:val="22"/>
                <w:szCs w:val="22"/>
              </w:rPr>
              <w:t xml:space="preserve"> применимо</w:t>
            </w:r>
            <w:r w:rsidRPr="00027FD2">
              <w:rPr>
                <w:b w:val="0"/>
                <w:sz w:val="22"/>
                <w:szCs w:val="22"/>
              </w:rPr>
              <w:t xml:space="preserve">, документированные требования, </w:t>
            </w:r>
            <w:r w:rsidR="00F24AAD" w:rsidRPr="00027FD2">
              <w:rPr>
                <w:b w:val="0"/>
                <w:sz w:val="22"/>
                <w:szCs w:val="22"/>
              </w:rPr>
              <w:t>к монтажу медицинского изделия и критерии приемки для верификации монтажа медицинского изделия, если применимо</w:t>
            </w:r>
            <w:r w:rsidR="002530D1" w:rsidRPr="00027FD2">
              <w:rPr>
                <w:b w:val="0"/>
                <w:sz w:val="22"/>
                <w:szCs w:val="22"/>
              </w:rPr>
              <w:t>.</w:t>
            </w:r>
          </w:p>
          <w:p w:rsidR="00F24AAD" w:rsidRPr="00027FD2" w:rsidRDefault="00F24AAD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Предоставляются ли документированные требования к монтажу медицинского изделия и критерии приемки для верификации монтажа медицинского изделия в случае, если в соответствии с согласованными требованиями потребителя монтаж осуществляется кем-либо другим, кроме организации или ее полномочного представителя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записи по монтажу и верификации</w:t>
            </w:r>
            <w:r w:rsidR="00F24AAD" w:rsidRPr="00027FD2">
              <w:rPr>
                <w:b w:val="0"/>
                <w:sz w:val="22"/>
                <w:szCs w:val="22"/>
              </w:rPr>
              <w:t xml:space="preserve"> медицинского изделия</w:t>
            </w:r>
            <w:r w:rsidRPr="00027FD2">
              <w:rPr>
                <w:b w:val="0"/>
                <w:sz w:val="22"/>
                <w:szCs w:val="22"/>
              </w:rPr>
              <w:t xml:space="preserve">, осуществляемыми организацией или ее </w:t>
            </w:r>
            <w:r w:rsidR="00F24AAD" w:rsidRPr="00027FD2">
              <w:rPr>
                <w:b w:val="0"/>
                <w:sz w:val="22"/>
                <w:szCs w:val="22"/>
              </w:rPr>
              <w:t>поставщик</w:t>
            </w:r>
            <w:r w:rsidR="002530D1" w:rsidRPr="00027FD2">
              <w:rPr>
                <w:b w:val="0"/>
                <w:sz w:val="22"/>
                <w:szCs w:val="22"/>
              </w:rPr>
              <w:t>ом</w:t>
            </w:r>
            <w:r w:rsidRPr="00027FD2">
              <w:rPr>
                <w:b w:val="0"/>
                <w:sz w:val="22"/>
                <w:szCs w:val="22"/>
              </w:rPr>
              <w:t>, в рабочем состоянии?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7.5.4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Деятельность по обслуживанию</w:t>
            </w:r>
          </w:p>
          <w:p w:rsidR="00F24AAD" w:rsidRPr="00027FD2" w:rsidRDefault="00476087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Если обслуживание медицинского изделия является установленным требованием, у</w:t>
            </w:r>
            <w:r w:rsidR="00F24AAD" w:rsidRPr="00027FD2">
              <w:rPr>
                <w:b w:val="0"/>
                <w:sz w:val="22"/>
                <w:szCs w:val="22"/>
              </w:rPr>
              <w:t>становлены ли организацией документированные процедуры по обслуживанию, справочные материалы и референтные процедуры измерения,</w:t>
            </w:r>
            <w:r w:rsidRPr="00027FD2">
              <w:rPr>
                <w:b w:val="0"/>
                <w:sz w:val="22"/>
                <w:szCs w:val="22"/>
              </w:rPr>
              <w:t xml:space="preserve"> если необходимо, для осуществления обслуживания и верификации того, что требования к продукции выполнены.</w:t>
            </w:r>
          </w:p>
          <w:p w:rsidR="00476087" w:rsidRPr="00027FD2" w:rsidRDefault="00476087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Проводится ли анализ записей по обслуживанию, выполняемому организацией или ее поставщиком, для того, чтобы:</w:t>
            </w:r>
          </w:p>
          <w:p w:rsidR="00476087" w:rsidRPr="00027FD2" w:rsidRDefault="00476087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определения, обращаться ли с информацией, как с претензией;</w:t>
            </w:r>
          </w:p>
          <w:p w:rsidR="00476087" w:rsidRPr="00027FD2" w:rsidRDefault="00476087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если целесообразно, использовать как входные данные процесса улучшения.</w:t>
            </w:r>
          </w:p>
          <w:p w:rsidR="00B719FA" w:rsidRPr="00027FD2" w:rsidRDefault="00476087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записи по обслуживанию, осуществляемому организацией или ее поставщиком, в рабочем состоянии.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7.5.5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Специальные требования к стерильным медицинским изделиям 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в рабочем состоянии записи о параметрах процесса стерилизации</w:t>
            </w:r>
            <w:r w:rsidR="00476087" w:rsidRPr="00027FD2">
              <w:rPr>
                <w:b w:val="0"/>
                <w:sz w:val="22"/>
                <w:szCs w:val="22"/>
              </w:rPr>
              <w:t xml:space="preserve">, применяемого </w:t>
            </w:r>
            <w:r w:rsidRPr="00027FD2">
              <w:rPr>
                <w:b w:val="0"/>
                <w:sz w:val="22"/>
                <w:szCs w:val="22"/>
              </w:rPr>
              <w:t xml:space="preserve"> для каждой партии </w:t>
            </w:r>
            <w:r w:rsidR="00476087" w:rsidRPr="00027FD2">
              <w:rPr>
                <w:b w:val="0"/>
                <w:sz w:val="22"/>
                <w:szCs w:val="22"/>
              </w:rPr>
              <w:t xml:space="preserve">стерилизуемой продукции </w:t>
            </w:r>
            <w:r w:rsidRPr="00027FD2">
              <w:rPr>
                <w:b w:val="0"/>
                <w:sz w:val="22"/>
                <w:szCs w:val="22"/>
              </w:rPr>
              <w:t xml:space="preserve">(4.2.5)? Обеспечивается ли прослеживаемость записей о стерилизации для каждой партии </w:t>
            </w:r>
            <w:r w:rsidR="00476087" w:rsidRPr="00027FD2">
              <w:rPr>
                <w:b w:val="0"/>
                <w:sz w:val="22"/>
                <w:szCs w:val="22"/>
              </w:rPr>
              <w:t xml:space="preserve">произведенных </w:t>
            </w:r>
            <w:r w:rsidRPr="00027FD2">
              <w:rPr>
                <w:b w:val="0"/>
                <w:sz w:val="22"/>
                <w:szCs w:val="22"/>
              </w:rPr>
              <w:t>медицинских изделий?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7.5.6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Валидация процессов производства и обслуживания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Определен ли перечень процессов</w:t>
            </w:r>
            <w:r w:rsidR="00476087" w:rsidRPr="00027FD2">
              <w:rPr>
                <w:b w:val="0"/>
                <w:sz w:val="22"/>
                <w:szCs w:val="22"/>
              </w:rPr>
              <w:t xml:space="preserve"> производства и обслуживания</w:t>
            </w:r>
            <w:r w:rsidRPr="00027FD2">
              <w:rPr>
                <w:b w:val="0"/>
                <w:sz w:val="22"/>
                <w:szCs w:val="22"/>
              </w:rPr>
              <w:t>, требующих валидации (специальных процессов)</w:t>
            </w:r>
            <w:r w:rsidR="00476087" w:rsidRPr="00027FD2">
              <w:rPr>
                <w:b w:val="0"/>
                <w:sz w:val="22"/>
                <w:szCs w:val="22"/>
              </w:rPr>
              <w:t xml:space="preserve"> результаты которых нельзя проверить посредством последовательного мониторинга или измерения и, следовательно, недостатки которых становятся очевидными только после начала использования продукции или ее обслуживания.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Подтверждает ли валидация способность этих процессов </w:t>
            </w:r>
            <w:r w:rsidR="00476087" w:rsidRPr="00027FD2">
              <w:rPr>
                <w:b w:val="0"/>
                <w:sz w:val="22"/>
                <w:szCs w:val="22"/>
              </w:rPr>
              <w:t xml:space="preserve">постоянно </w:t>
            </w:r>
            <w:r w:rsidRPr="00027FD2">
              <w:rPr>
                <w:b w:val="0"/>
                <w:sz w:val="22"/>
                <w:szCs w:val="22"/>
              </w:rPr>
              <w:t>достигать запланированных результатов?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Разработаны ли  </w:t>
            </w:r>
            <w:r w:rsidR="00476087" w:rsidRPr="00027FD2">
              <w:rPr>
                <w:b w:val="0"/>
                <w:sz w:val="22"/>
                <w:szCs w:val="22"/>
              </w:rPr>
              <w:t xml:space="preserve">документированные процедуры </w:t>
            </w:r>
            <w:r w:rsidRPr="00027FD2">
              <w:rPr>
                <w:b w:val="0"/>
                <w:sz w:val="22"/>
                <w:szCs w:val="22"/>
              </w:rPr>
              <w:t>валидации по этим процессам, включающие: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определенные критерии для анализа и утверждения процессов;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476087" w:rsidRPr="00027FD2">
              <w:rPr>
                <w:b w:val="0"/>
                <w:sz w:val="22"/>
                <w:szCs w:val="22"/>
              </w:rPr>
              <w:t xml:space="preserve">определение пригодности </w:t>
            </w:r>
            <w:r w:rsidRPr="00027FD2">
              <w:rPr>
                <w:b w:val="0"/>
                <w:sz w:val="22"/>
                <w:szCs w:val="22"/>
              </w:rPr>
              <w:t xml:space="preserve">оборудования и </w:t>
            </w:r>
            <w:r w:rsidR="00476087" w:rsidRPr="00027FD2">
              <w:rPr>
                <w:b w:val="0"/>
                <w:sz w:val="22"/>
                <w:szCs w:val="22"/>
              </w:rPr>
              <w:t xml:space="preserve">подготовленности </w:t>
            </w:r>
            <w:r w:rsidRPr="00027FD2">
              <w:rPr>
                <w:b w:val="0"/>
                <w:sz w:val="22"/>
                <w:szCs w:val="22"/>
              </w:rPr>
              <w:t>персонала;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применение конкретных методов</w:t>
            </w:r>
            <w:r w:rsidR="00476087" w:rsidRPr="00027FD2">
              <w:rPr>
                <w:b w:val="0"/>
                <w:sz w:val="22"/>
                <w:szCs w:val="22"/>
              </w:rPr>
              <w:t>,</w:t>
            </w:r>
            <w:r w:rsidRPr="00027FD2">
              <w:rPr>
                <w:b w:val="0"/>
                <w:sz w:val="22"/>
                <w:szCs w:val="22"/>
              </w:rPr>
              <w:t xml:space="preserve"> процедур</w:t>
            </w:r>
            <w:r w:rsidR="00476087" w:rsidRPr="00027FD2">
              <w:rPr>
                <w:b w:val="0"/>
                <w:sz w:val="22"/>
                <w:szCs w:val="22"/>
              </w:rPr>
              <w:t xml:space="preserve"> и критериев приемки</w:t>
            </w:r>
            <w:r w:rsidRPr="00027FD2">
              <w:rPr>
                <w:b w:val="0"/>
                <w:sz w:val="22"/>
                <w:szCs w:val="22"/>
              </w:rPr>
              <w:t>;</w:t>
            </w:r>
          </w:p>
          <w:p w:rsidR="00476087" w:rsidRPr="00027FD2" w:rsidRDefault="00476087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требования к записям</w:t>
            </w:r>
          </w:p>
          <w:p w:rsidR="00B719FA" w:rsidRPr="00027FD2" w:rsidRDefault="00476087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повторную валидацию;</w:t>
            </w:r>
          </w:p>
          <w:p w:rsidR="00476087" w:rsidRPr="00027FD2" w:rsidRDefault="00476087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одобрение изменений в процессах</w:t>
            </w:r>
          </w:p>
          <w:p w:rsidR="000D022C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Разработаны ли документированные процедуры по валидации применения компьютерного программного обеспечения </w:t>
            </w:r>
            <w:r w:rsidR="000D022C" w:rsidRPr="00027FD2">
              <w:rPr>
                <w:b w:val="0"/>
                <w:sz w:val="22"/>
                <w:szCs w:val="22"/>
              </w:rPr>
              <w:t xml:space="preserve">используемого в производстве и обслуживании </w:t>
            </w:r>
          </w:p>
          <w:p w:rsidR="000D022C" w:rsidRPr="00027FD2" w:rsidRDefault="000D022C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Валидируется ли программное обеспечение до его первого применения и, если целесообразно, после внесения изменений в программное обеспечение или его использование.</w:t>
            </w:r>
          </w:p>
          <w:p w:rsidR="000D022C" w:rsidRPr="00027FD2" w:rsidRDefault="000D022C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подход и деятельность по валидации и повторной валидации программного обеспечения на основе пропорциональности риску, связанному с применением программного обеспечения, включая его влияние на соответствие продукции установленным требованиям.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Поддерживаются ли записи о валидации </w:t>
            </w:r>
            <w:r w:rsidR="000D022C" w:rsidRPr="00027FD2">
              <w:rPr>
                <w:b w:val="0"/>
                <w:sz w:val="22"/>
                <w:szCs w:val="22"/>
              </w:rPr>
              <w:t xml:space="preserve">а также необходимых действий по валидации </w:t>
            </w:r>
            <w:r w:rsidRPr="00027FD2">
              <w:rPr>
                <w:b w:val="0"/>
                <w:sz w:val="22"/>
                <w:szCs w:val="22"/>
              </w:rPr>
              <w:t>в рабочем состоянии?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7.5.7</w:t>
            </w:r>
          </w:p>
        </w:tc>
        <w:tc>
          <w:tcPr>
            <w:tcW w:w="3362" w:type="pct"/>
            <w:shd w:val="clear" w:color="auto" w:fill="auto"/>
          </w:tcPr>
          <w:p w:rsidR="000D022C" w:rsidRPr="00027FD2" w:rsidRDefault="000D022C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Специальные требования к валидации процессов стерилизации и системам барьеров стерильности</w:t>
            </w:r>
          </w:p>
          <w:p w:rsidR="000D022C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Разработаны ли документированные процедуры по валидации процессов стерилизации</w:t>
            </w:r>
            <w:r w:rsidRPr="00027FD2">
              <w:rPr>
                <w:bCs/>
                <w:sz w:val="22"/>
                <w:szCs w:val="22"/>
              </w:rPr>
              <w:t xml:space="preserve"> </w:t>
            </w:r>
            <w:r w:rsidRPr="00027FD2">
              <w:rPr>
                <w:b w:val="0"/>
                <w:bCs/>
                <w:sz w:val="22"/>
                <w:szCs w:val="22"/>
              </w:rPr>
              <w:t>и систем барьеров стерильности</w:t>
            </w:r>
            <w:r w:rsidRPr="00027FD2">
              <w:rPr>
                <w:b w:val="0"/>
                <w:sz w:val="22"/>
                <w:szCs w:val="22"/>
              </w:rPr>
              <w:t xml:space="preserve">? </w:t>
            </w:r>
          </w:p>
          <w:p w:rsidR="00B719FA" w:rsidRPr="00027FD2" w:rsidRDefault="000D022C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Валидируются ли </w:t>
            </w:r>
            <w:r w:rsidR="004057E9" w:rsidRPr="00027FD2">
              <w:rPr>
                <w:b w:val="0"/>
                <w:sz w:val="22"/>
                <w:szCs w:val="22"/>
              </w:rPr>
              <w:t xml:space="preserve">процессы стерилизации </w:t>
            </w:r>
            <w:r w:rsidRPr="00027FD2">
              <w:rPr>
                <w:b w:val="0"/>
                <w:sz w:val="22"/>
                <w:szCs w:val="22"/>
              </w:rPr>
              <w:t>и системы барьеров стерильности до их применения и после внесения изменений продукции в процессы, если целесообразно.</w:t>
            </w:r>
          </w:p>
          <w:p w:rsidR="00B719FA" w:rsidRPr="00027FD2" w:rsidRDefault="000D022C" w:rsidP="0093136B">
            <w:pPr>
              <w:ind w:left="34" w:right="-57"/>
              <w:jc w:val="both"/>
              <w:rPr>
                <w:iCs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Поддерживаются ли записи результатов и выводов, а также и необходимых действий по валидации 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7.5.8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Идентификация</w:t>
            </w:r>
          </w:p>
          <w:p w:rsidR="000D022C" w:rsidRPr="00027FD2" w:rsidRDefault="000D022C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Разработаны ли документированные процедуры по идентификации продукции подходящими средствами на протяжении процессов жизненного цикла продукции</w:t>
            </w:r>
          </w:p>
          <w:p w:rsidR="002B1238" w:rsidRPr="00027FD2" w:rsidRDefault="002B1238" w:rsidP="0093136B">
            <w:pPr>
              <w:pStyle w:val="21"/>
              <w:ind w:left="34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Обеспечивается ли идентификация статуса продукции по отношению к требованиям мониторинга и измерений на протяжении процессов жизненного цикла продукции.</w:t>
            </w:r>
          </w:p>
          <w:p w:rsidR="002B1238" w:rsidRPr="00027FD2" w:rsidRDefault="002B1238" w:rsidP="0093136B">
            <w:pPr>
              <w:pStyle w:val="21"/>
              <w:ind w:left="34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Поддерживается ли идентификация статуса продукции на этапах ее производства, хранения, монтажа и </w:t>
            </w:r>
            <w:r w:rsidRPr="00027FD2">
              <w:rPr>
                <w:sz w:val="22"/>
                <w:szCs w:val="22"/>
              </w:rPr>
              <w:lastRenderedPageBreak/>
              <w:t>обслуживания для обеспечения поставки, применения или монтажа только той продукции, которая прошла все необходимые виды контроля и испытаний или имеет официальное разрешение на отклонение от установленных требований.</w:t>
            </w:r>
          </w:p>
          <w:p w:rsidR="002B1238" w:rsidRPr="00027FD2" w:rsidRDefault="002B1238" w:rsidP="0093136B">
            <w:pPr>
              <w:pStyle w:val="21"/>
              <w:ind w:left="34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Разработана и применяется ли система уникальной идентификации медицинских изделий, если это требуется применимыми регулирующими требованиями.</w:t>
            </w:r>
          </w:p>
          <w:p w:rsidR="00B719FA" w:rsidRPr="00027FD2" w:rsidRDefault="004057E9" w:rsidP="0093136B">
            <w:pPr>
              <w:pStyle w:val="21"/>
              <w:ind w:left="34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Разработаны ли документированные процедуры по идентификации </w:t>
            </w:r>
            <w:r w:rsidR="002B1238" w:rsidRPr="00027FD2">
              <w:rPr>
                <w:sz w:val="22"/>
                <w:szCs w:val="22"/>
              </w:rPr>
              <w:t xml:space="preserve">и отделения от продукции, соответствующей требованиям </w:t>
            </w:r>
            <w:r w:rsidRPr="00027FD2">
              <w:rPr>
                <w:sz w:val="22"/>
                <w:szCs w:val="22"/>
              </w:rPr>
              <w:t>медицинских изделий, возвращенных организации?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7.5.9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Прослеживаемость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7.5.9.1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Общие положения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Разработаны ли документированные процедуры </w:t>
            </w:r>
            <w:r w:rsidR="002B1238" w:rsidRPr="00027FD2">
              <w:rPr>
                <w:b w:val="0"/>
                <w:sz w:val="22"/>
                <w:szCs w:val="22"/>
              </w:rPr>
              <w:t xml:space="preserve">для обеспечения </w:t>
            </w:r>
            <w:r w:rsidRPr="00027FD2">
              <w:rPr>
                <w:b w:val="0"/>
                <w:sz w:val="22"/>
                <w:szCs w:val="22"/>
              </w:rPr>
              <w:t>прослеживаемости. Предусматривают ли они определение степени прослеживаемости и ведение необходимых записей</w:t>
            </w:r>
            <w:r w:rsidR="002B1238" w:rsidRPr="00027FD2">
              <w:rPr>
                <w:b w:val="0"/>
                <w:sz w:val="22"/>
                <w:szCs w:val="22"/>
              </w:rPr>
              <w:t xml:space="preserve"> в соответствии с применимыми регулирующими требованиями и записей, которые необходимо поддерживать в рабочем состоянии </w:t>
            </w:r>
            <w:r w:rsidRPr="00027FD2">
              <w:rPr>
                <w:b w:val="0"/>
                <w:sz w:val="22"/>
                <w:szCs w:val="22"/>
              </w:rPr>
              <w:t>(4.2.5)?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21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7.5.9.2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Специальные требования к имплантируемым медицинским изделиям</w:t>
            </w:r>
            <w:r w:rsidRPr="00027FD2">
              <w:rPr>
                <w:b w:val="0"/>
                <w:sz w:val="22"/>
                <w:szCs w:val="22"/>
              </w:rPr>
              <w:t xml:space="preserve"> </w:t>
            </w:r>
          </w:p>
          <w:p w:rsidR="002B1238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Определен ли состав записей, необходимых для обеспечения прослеживаемости</w:t>
            </w:r>
            <w:r w:rsidR="002B1238" w:rsidRPr="00027FD2">
              <w:rPr>
                <w:b w:val="0"/>
                <w:sz w:val="22"/>
                <w:szCs w:val="22"/>
              </w:rPr>
              <w:t xml:space="preserve">, включающих </w:t>
            </w:r>
            <w:r w:rsidRPr="00027FD2">
              <w:rPr>
                <w:b w:val="0"/>
                <w:sz w:val="22"/>
                <w:szCs w:val="22"/>
              </w:rPr>
              <w:t xml:space="preserve">записи обо всех компонентах, материалах и </w:t>
            </w:r>
            <w:r w:rsidR="002B1238" w:rsidRPr="00027FD2">
              <w:rPr>
                <w:b w:val="0"/>
                <w:sz w:val="22"/>
                <w:szCs w:val="22"/>
              </w:rPr>
              <w:t>условиях производственной среды</w:t>
            </w:r>
            <w:r w:rsidRPr="00027FD2">
              <w:rPr>
                <w:b w:val="0"/>
                <w:sz w:val="22"/>
                <w:szCs w:val="22"/>
              </w:rPr>
              <w:t xml:space="preserve">, </w:t>
            </w:r>
            <w:r w:rsidR="002B1238" w:rsidRPr="00027FD2">
              <w:rPr>
                <w:b w:val="0"/>
                <w:sz w:val="22"/>
                <w:szCs w:val="22"/>
              </w:rPr>
              <w:t>если это может привести к несоответствию медицинского изделия заданным требованиям безопасности и функциональным характеристикам.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Установлены ли требования к </w:t>
            </w:r>
            <w:r w:rsidR="002B1238" w:rsidRPr="00027FD2">
              <w:rPr>
                <w:b w:val="0"/>
                <w:sz w:val="22"/>
                <w:szCs w:val="22"/>
              </w:rPr>
              <w:t xml:space="preserve">поставщикам услуг по доставке </w:t>
            </w:r>
            <w:r w:rsidRPr="00027FD2">
              <w:rPr>
                <w:b w:val="0"/>
                <w:sz w:val="22"/>
                <w:szCs w:val="22"/>
              </w:rPr>
              <w:t>или дистрибьюторам по ведению записей о поставках медицинских изделий для обеспечения прослеживаемости. Обеспечивается ли доступность таких записей для проверок.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Поддерживаются ли записи наименований и адресов получателей продукции </w:t>
            </w:r>
            <w:r w:rsidR="00A518F1" w:rsidRPr="00027FD2">
              <w:rPr>
                <w:b w:val="0"/>
                <w:sz w:val="22"/>
                <w:szCs w:val="22"/>
              </w:rPr>
              <w:t xml:space="preserve">(грузополучателя) </w:t>
            </w:r>
            <w:r w:rsidRPr="00027FD2">
              <w:rPr>
                <w:b w:val="0"/>
                <w:sz w:val="22"/>
                <w:szCs w:val="22"/>
              </w:rPr>
              <w:t>в рабочем состоянии.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21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7.5.3.3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31"/>
              <w:ind w:left="-57" w:right="-57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Идентификация статуса</w:t>
            </w:r>
          </w:p>
          <w:p w:rsidR="00B719FA" w:rsidRPr="00027FD2" w:rsidRDefault="004057E9" w:rsidP="0093136B">
            <w:pPr>
              <w:pStyle w:val="31"/>
              <w:ind w:left="-57" w:right="-57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Идентифицируется ли статус продукции по отношению к требованиям мониторинга и измерений</w:t>
            </w:r>
          </w:p>
          <w:p w:rsidR="00B719FA" w:rsidRPr="00027FD2" w:rsidRDefault="004057E9" w:rsidP="0093136B">
            <w:pPr>
              <w:pStyle w:val="31"/>
              <w:ind w:left="-57" w:right="-57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Поддерживается ли идентификация статуса продукции на протяжении всего процесса производства, хранения, монтажа и обслуживания продукции для обеспечения того, что поставляется, используется или устанавливается только то изделие, которое прошло необходимые проверки и испытания (или выпущенное по санкционированному разрешению).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7.5.10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Собственность потребителей</w:t>
            </w:r>
          </w:p>
          <w:p w:rsidR="00A518F1" w:rsidRPr="00027FD2" w:rsidRDefault="00A518F1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идентификация, верификация, защита и сохранение собственности потребителя, предоставленной для использования или включения в продукцию, пока она находится под управлением организации или используется ею.</w:t>
            </w:r>
          </w:p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Предусмотрены ли меры, включая извещение потребителя в случае утери, повреждения или признания </w:t>
            </w:r>
            <w:r w:rsidRPr="00027FD2">
              <w:rPr>
                <w:b w:val="0"/>
                <w:sz w:val="22"/>
                <w:szCs w:val="22"/>
              </w:rPr>
              <w:lastRenderedPageBreak/>
              <w:t>непригодности для использования собственности потребителя, поддержания соответствующих записей в рабочем состоянии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7.5.11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Сохранение соответствия продукции</w:t>
            </w:r>
          </w:p>
          <w:p w:rsidR="00A518F1" w:rsidRPr="00027FD2" w:rsidRDefault="004057E9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Разработаны ли документированные процедуры </w:t>
            </w:r>
            <w:r w:rsidR="00A518F1" w:rsidRPr="00027FD2">
              <w:rPr>
                <w:b w:val="0"/>
                <w:sz w:val="22"/>
                <w:szCs w:val="22"/>
              </w:rPr>
              <w:t xml:space="preserve">по </w:t>
            </w:r>
            <w:r w:rsidRPr="00027FD2">
              <w:rPr>
                <w:b w:val="0"/>
                <w:sz w:val="22"/>
                <w:szCs w:val="22"/>
              </w:rPr>
              <w:t>сохранени</w:t>
            </w:r>
            <w:r w:rsidR="00A518F1" w:rsidRPr="00027FD2">
              <w:rPr>
                <w:b w:val="0"/>
                <w:sz w:val="22"/>
                <w:szCs w:val="22"/>
              </w:rPr>
              <w:t>ю</w:t>
            </w:r>
            <w:r w:rsidRPr="00027FD2">
              <w:rPr>
                <w:b w:val="0"/>
                <w:sz w:val="22"/>
                <w:szCs w:val="22"/>
              </w:rPr>
              <w:t xml:space="preserve"> соответствия продукции в </w:t>
            </w:r>
            <w:r w:rsidR="00A518F1" w:rsidRPr="00027FD2">
              <w:rPr>
                <w:b w:val="0"/>
                <w:sz w:val="22"/>
                <w:szCs w:val="22"/>
              </w:rPr>
              <w:t>процессе производства, хранения, обработки и поставки.</w:t>
            </w:r>
          </w:p>
          <w:p w:rsidR="00B719FA" w:rsidRPr="00027FD2" w:rsidRDefault="004057E9" w:rsidP="0093136B">
            <w:pPr>
              <w:pStyle w:val="21"/>
              <w:ind w:left="34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Включает ли сохранение соответствия продукции </w:t>
            </w:r>
            <w:r w:rsidR="00A518F1" w:rsidRPr="00027FD2">
              <w:rPr>
                <w:sz w:val="22"/>
                <w:szCs w:val="22"/>
              </w:rPr>
              <w:t xml:space="preserve">сохранение </w:t>
            </w:r>
            <w:r w:rsidRPr="00027FD2">
              <w:rPr>
                <w:sz w:val="22"/>
                <w:szCs w:val="22"/>
              </w:rPr>
              <w:t xml:space="preserve"> составны</w:t>
            </w:r>
            <w:r w:rsidR="00A518F1" w:rsidRPr="00027FD2">
              <w:rPr>
                <w:sz w:val="22"/>
                <w:szCs w:val="22"/>
              </w:rPr>
              <w:t>х</w:t>
            </w:r>
            <w:r w:rsidRPr="00027FD2">
              <w:rPr>
                <w:sz w:val="22"/>
                <w:szCs w:val="22"/>
              </w:rPr>
              <w:t xml:space="preserve"> част</w:t>
            </w:r>
            <w:r w:rsidR="00A518F1" w:rsidRPr="00027FD2">
              <w:rPr>
                <w:sz w:val="22"/>
                <w:szCs w:val="22"/>
              </w:rPr>
              <w:t>ей продукции</w:t>
            </w:r>
          </w:p>
          <w:p w:rsidR="005C2F61" w:rsidRPr="00027FD2" w:rsidRDefault="005C2F61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предохранение продукции от несанкционированных изменений, загрязнения или повреждений, связанных с воздействием предполагаемых условий и опасностей в процессе производства, хранения, обработки и поставки посредством:</w:t>
            </w:r>
          </w:p>
          <w:p w:rsidR="005C2F61" w:rsidRPr="00027FD2" w:rsidRDefault="005C2F61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разработки и создания подходящей упаковки и транспортной тары;</w:t>
            </w:r>
          </w:p>
          <w:p w:rsidR="005C2F61" w:rsidRPr="00027FD2" w:rsidRDefault="005C2F61" w:rsidP="0093136B">
            <w:pPr>
              <w:ind w:left="34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документирования требований к специальным условиям в случае, если упаковка не может обеспечить сохранность.</w:t>
            </w:r>
          </w:p>
          <w:p w:rsidR="005C2F61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Разработаны ли в организации документированные процедуры управления изделиями требующими специальных условий хранения. </w:t>
            </w:r>
          </w:p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Обеспечивается ли </w:t>
            </w:r>
            <w:r w:rsidR="005C2F61" w:rsidRPr="00027FD2">
              <w:rPr>
                <w:sz w:val="22"/>
                <w:szCs w:val="22"/>
              </w:rPr>
              <w:t xml:space="preserve">управление и </w:t>
            </w:r>
            <w:r w:rsidRPr="00027FD2">
              <w:rPr>
                <w:sz w:val="22"/>
                <w:szCs w:val="22"/>
              </w:rPr>
              <w:t>регистрация специальных условий хранения (4.2.</w:t>
            </w:r>
            <w:r w:rsidR="005C2F61" w:rsidRPr="00027FD2">
              <w:rPr>
                <w:sz w:val="22"/>
                <w:szCs w:val="22"/>
              </w:rPr>
              <w:t>5</w:t>
            </w:r>
            <w:r w:rsidRPr="00027FD2">
              <w:rPr>
                <w:sz w:val="22"/>
                <w:szCs w:val="22"/>
              </w:rPr>
              <w:t>).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7.6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Управление оборудованием для мониторинга и измерений </w:t>
            </w:r>
          </w:p>
          <w:p w:rsidR="005C2F61" w:rsidRPr="00027FD2" w:rsidRDefault="005C2F61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Определены ли в организации мониторинг и измерения, которые необходимо осуществлять,</w:t>
            </w:r>
          </w:p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Определен</w:t>
            </w:r>
            <w:r w:rsidR="005C2F61" w:rsidRPr="00027FD2">
              <w:rPr>
                <w:sz w:val="22"/>
                <w:szCs w:val="22"/>
              </w:rPr>
              <w:t>о</w:t>
            </w:r>
            <w:r w:rsidRPr="00027FD2">
              <w:rPr>
                <w:sz w:val="22"/>
                <w:szCs w:val="22"/>
              </w:rPr>
              <w:t xml:space="preserve"> ли в организации </w:t>
            </w:r>
            <w:r w:rsidR="005C2F61" w:rsidRPr="00027FD2">
              <w:rPr>
                <w:sz w:val="22"/>
                <w:szCs w:val="22"/>
              </w:rPr>
              <w:t xml:space="preserve">оборудование </w:t>
            </w:r>
            <w:r w:rsidRPr="00027FD2">
              <w:rPr>
                <w:sz w:val="22"/>
                <w:szCs w:val="22"/>
              </w:rPr>
              <w:t>для мониторинга и измерения, необходим</w:t>
            </w:r>
            <w:r w:rsidR="005C2F61" w:rsidRPr="00027FD2">
              <w:rPr>
                <w:sz w:val="22"/>
                <w:szCs w:val="22"/>
              </w:rPr>
              <w:t>ые</w:t>
            </w:r>
            <w:r w:rsidRPr="00027FD2">
              <w:rPr>
                <w:sz w:val="22"/>
                <w:szCs w:val="22"/>
              </w:rPr>
              <w:t xml:space="preserve"> для обеспечения свидетельства соответствия продукции установленным требованиям</w:t>
            </w:r>
          </w:p>
          <w:p w:rsidR="005C2F61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Разработаны ли документированные процедуры для </w:t>
            </w:r>
            <w:r w:rsidR="005C2F61" w:rsidRPr="00027FD2">
              <w:rPr>
                <w:sz w:val="22"/>
                <w:szCs w:val="22"/>
              </w:rPr>
              <w:t xml:space="preserve">обеспечения </w:t>
            </w:r>
            <w:r w:rsidRPr="00027FD2">
              <w:rPr>
                <w:sz w:val="22"/>
                <w:szCs w:val="22"/>
              </w:rPr>
              <w:t xml:space="preserve">того, что </w:t>
            </w:r>
            <w:r w:rsidR="005C2F61" w:rsidRPr="00027FD2">
              <w:rPr>
                <w:sz w:val="22"/>
                <w:szCs w:val="22"/>
              </w:rPr>
              <w:t>мониторинг и измерения могут осуществляться и осуществляются в соответствии с требованиями к мониторингу и измерениям</w:t>
            </w:r>
          </w:p>
          <w:p w:rsidR="00D36934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Обеспечивается ли, что контрольное, измерительное и испытательное оборудование</w:t>
            </w:r>
            <w:r w:rsidR="00D36934" w:rsidRPr="00027FD2">
              <w:rPr>
                <w:sz w:val="22"/>
                <w:szCs w:val="22"/>
              </w:rPr>
              <w:t>:</w:t>
            </w:r>
          </w:p>
          <w:p w:rsidR="00D36934" w:rsidRPr="00027FD2" w:rsidRDefault="00D36934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</w:t>
            </w:r>
            <w:r w:rsidR="004057E9" w:rsidRPr="00027FD2">
              <w:rPr>
                <w:sz w:val="22"/>
                <w:szCs w:val="22"/>
              </w:rPr>
              <w:t xml:space="preserve"> откалибровано </w:t>
            </w:r>
            <w:r w:rsidRPr="00027FD2">
              <w:rPr>
                <w:sz w:val="22"/>
                <w:szCs w:val="22"/>
              </w:rPr>
              <w:t>и/</w:t>
            </w:r>
            <w:r w:rsidR="004057E9" w:rsidRPr="00027FD2">
              <w:rPr>
                <w:sz w:val="22"/>
                <w:szCs w:val="22"/>
              </w:rPr>
              <w:t>или поверено в установленные периоды или перед его применением по образцовым эталонам</w:t>
            </w:r>
            <w:r w:rsidRPr="00027FD2">
              <w:rPr>
                <w:sz w:val="22"/>
                <w:szCs w:val="22"/>
              </w:rPr>
              <w:t>, передающим размеры единиц в сравнении с международными или национальными эталонами. Обеспечивается ли, что при отсутствии эталонов база, использованная для калибровки или поверки, зарегистрирована измерительное оборудование:</w:t>
            </w:r>
          </w:p>
          <w:p w:rsidR="00B719FA" w:rsidRPr="00027FD2" w:rsidRDefault="00D36934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о</w:t>
            </w:r>
            <w:r w:rsidR="004057E9" w:rsidRPr="00027FD2">
              <w:rPr>
                <w:sz w:val="22"/>
                <w:szCs w:val="22"/>
              </w:rPr>
              <w:t>трегулировано ли (повторно отрегулировано), при необходимо</w:t>
            </w:r>
            <w:r w:rsidRPr="00027FD2">
              <w:rPr>
                <w:sz w:val="22"/>
                <w:szCs w:val="22"/>
              </w:rPr>
              <w:t>сти, измерительное оборудование;</w:t>
            </w:r>
          </w:p>
          <w:p w:rsidR="00B719FA" w:rsidRPr="00027FD2" w:rsidRDefault="00D36934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идентифи</w:t>
            </w:r>
            <w:r w:rsidR="004057E9" w:rsidRPr="00027FD2">
              <w:rPr>
                <w:sz w:val="22"/>
                <w:szCs w:val="22"/>
              </w:rPr>
              <w:t>ц</w:t>
            </w:r>
            <w:r w:rsidRPr="00027FD2">
              <w:rPr>
                <w:sz w:val="22"/>
                <w:szCs w:val="22"/>
              </w:rPr>
              <w:t>ировано</w:t>
            </w:r>
            <w:r w:rsidR="004057E9" w:rsidRPr="00027FD2">
              <w:rPr>
                <w:sz w:val="22"/>
                <w:szCs w:val="22"/>
              </w:rPr>
              <w:t xml:space="preserve"> с целью установлен</w:t>
            </w:r>
            <w:r w:rsidRPr="00027FD2">
              <w:rPr>
                <w:sz w:val="22"/>
                <w:szCs w:val="22"/>
              </w:rPr>
              <w:t>ия статуса калибровки и поверки;</w:t>
            </w:r>
          </w:p>
          <w:p w:rsidR="00B719FA" w:rsidRPr="00027FD2" w:rsidRDefault="00D36934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з</w:t>
            </w:r>
            <w:r w:rsidR="004057E9" w:rsidRPr="00027FD2">
              <w:rPr>
                <w:sz w:val="22"/>
                <w:szCs w:val="22"/>
              </w:rPr>
              <w:t>ащищено от регулировок, которые сделали бы недействительными ре</w:t>
            </w:r>
            <w:r w:rsidRPr="00027FD2">
              <w:rPr>
                <w:sz w:val="22"/>
                <w:szCs w:val="22"/>
              </w:rPr>
              <w:t>зультаты измерения;</w:t>
            </w:r>
          </w:p>
          <w:p w:rsidR="00B719FA" w:rsidRPr="00027FD2" w:rsidRDefault="00D36934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з</w:t>
            </w:r>
            <w:r w:rsidR="004057E9" w:rsidRPr="00027FD2">
              <w:rPr>
                <w:sz w:val="22"/>
                <w:szCs w:val="22"/>
              </w:rPr>
              <w:t>ащищено от повреждения и ухудшения состояния в ходе обращения, техни</w:t>
            </w:r>
            <w:r w:rsidRPr="00027FD2">
              <w:rPr>
                <w:sz w:val="22"/>
                <w:szCs w:val="22"/>
              </w:rPr>
              <w:t>ческого обслуживания и хранения;</w:t>
            </w:r>
          </w:p>
          <w:p w:rsidR="00D36934" w:rsidRPr="00027FD2" w:rsidRDefault="00D36934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Обеспечивается ли выполнение калибровки или поверки в соответствии с документированными процедурами.</w:t>
            </w:r>
          </w:p>
          <w:p w:rsidR="00D36934" w:rsidRPr="00027FD2" w:rsidRDefault="00D36934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Обеспечивается ли </w:t>
            </w:r>
            <w:r w:rsidR="00CA548D" w:rsidRPr="00027FD2">
              <w:rPr>
                <w:sz w:val="22"/>
                <w:szCs w:val="22"/>
              </w:rPr>
              <w:t>оценка и регистрация достоверности предыдущих результатов измерения, если обнаружено, что оборудование не соответствует требованиям.</w:t>
            </w:r>
          </w:p>
          <w:p w:rsidR="00CA548D" w:rsidRPr="00027FD2" w:rsidRDefault="00CA548D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Предпринимаются ли соответствующие действия в отношении такого оборудования и любой измеренной продукции.</w:t>
            </w:r>
          </w:p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Поддерживаются ли записи результатов калибровки и поверки в рабочем состоянии?</w:t>
            </w:r>
          </w:p>
          <w:p w:rsidR="00CA548D" w:rsidRPr="00027FD2" w:rsidRDefault="00CA548D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Обеспечивается ли разработка документированных процедур</w:t>
            </w:r>
            <w:r w:rsidR="007B487B" w:rsidRPr="00027FD2">
              <w:rPr>
                <w:sz w:val="22"/>
                <w:szCs w:val="22"/>
              </w:rPr>
              <w:t xml:space="preserve"> </w:t>
            </w:r>
            <w:r w:rsidRPr="00027FD2">
              <w:rPr>
                <w:sz w:val="22"/>
                <w:szCs w:val="22"/>
              </w:rPr>
              <w:t>валидации применения компьютерного программного обеспечения, используемого для мониторинга и измерения.</w:t>
            </w:r>
          </w:p>
          <w:p w:rsidR="00CA548D" w:rsidRPr="00027FD2" w:rsidRDefault="00CA548D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Валидируется ли программное обеспечение до его первого применения и, если целесообразно, после внесения изменений в программное обеспечение или его использование.</w:t>
            </w:r>
          </w:p>
          <w:p w:rsidR="00CA548D" w:rsidRPr="00027FD2" w:rsidRDefault="00CA548D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Обеспечивается ли подход и деятельность, связанная с валидацией и повторной валидацией программного обеспечения, пропорционально риску, связанному с применением программного обеспечения, и его влиянием на соответствие продукции установленным требованиям.</w:t>
            </w:r>
          </w:p>
          <w:p w:rsidR="00B719FA" w:rsidRPr="00027FD2" w:rsidRDefault="00CA548D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Поддерживаются ли записи результатов и выводов, а также необходимых действий по валидации.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F80AF5" w:rsidP="0093136B">
            <w:pPr>
              <w:ind w:left="-57" w:right="-5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</w:t>
            </w:r>
            <w:r w:rsidRPr="00027FD2">
              <w:rPr>
                <w:b w:val="0"/>
                <w:sz w:val="22"/>
                <w:szCs w:val="22"/>
              </w:rPr>
              <w:t>змерение, анализ и улучшение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8.1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Общие положения</w:t>
            </w:r>
          </w:p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Планируются и применяются ли  процессы мониторинга, измерения, анализа и улучшения, </w:t>
            </w:r>
            <w:r w:rsidR="00CA548D" w:rsidRPr="00027FD2">
              <w:rPr>
                <w:sz w:val="22"/>
                <w:szCs w:val="22"/>
              </w:rPr>
              <w:t>необходимые для</w:t>
            </w:r>
            <w:r w:rsidRPr="00027FD2">
              <w:rPr>
                <w:sz w:val="22"/>
                <w:szCs w:val="22"/>
              </w:rPr>
              <w:t>:</w:t>
            </w:r>
          </w:p>
          <w:p w:rsidR="00B719FA" w:rsidRPr="00027FD2" w:rsidRDefault="00CA548D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демонст</w:t>
            </w:r>
            <w:r w:rsidR="004057E9" w:rsidRPr="00027FD2">
              <w:rPr>
                <w:sz w:val="22"/>
                <w:szCs w:val="22"/>
              </w:rPr>
              <w:t>р</w:t>
            </w:r>
            <w:r w:rsidRPr="00027FD2">
              <w:rPr>
                <w:sz w:val="22"/>
                <w:szCs w:val="22"/>
              </w:rPr>
              <w:t>ации</w:t>
            </w:r>
            <w:r w:rsidR="004057E9" w:rsidRPr="00027FD2">
              <w:rPr>
                <w:sz w:val="22"/>
                <w:szCs w:val="22"/>
              </w:rPr>
              <w:t xml:space="preserve"> соответстви</w:t>
            </w:r>
            <w:r w:rsidRPr="00027FD2">
              <w:rPr>
                <w:sz w:val="22"/>
                <w:szCs w:val="22"/>
              </w:rPr>
              <w:t>я</w:t>
            </w:r>
            <w:r w:rsidR="004057E9" w:rsidRPr="00027FD2">
              <w:rPr>
                <w:sz w:val="22"/>
                <w:szCs w:val="22"/>
              </w:rPr>
              <w:t xml:space="preserve"> продукции и процессов;</w:t>
            </w:r>
          </w:p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обеспеч</w:t>
            </w:r>
            <w:r w:rsidR="00A21B74" w:rsidRPr="00027FD2">
              <w:rPr>
                <w:sz w:val="22"/>
                <w:szCs w:val="22"/>
              </w:rPr>
              <w:t>ения</w:t>
            </w:r>
            <w:r w:rsidRPr="00027FD2">
              <w:rPr>
                <w:sz w:val="22"/>
                <w:szCs w:val="22"/>
              </w:rPr>
              <w:t xml:space="preserve"> соответстви</w:t>
            </w:r>
            <w:r w:rsidR="00A21B74" w:rsidRPr="00027FD2">
              <w:rPr>
                <w:sz w:val="22"/>
                <w:szCs w:val="22"/>
              </w:rPr>
              <w:t>я</w:t>
            </w:r>
            <w:r w:rsidRPr="00027FD2">
              <w:rPr>
                <w:sz w:val="22"/>
                <w:szCs w:val="22"/>
              </w:rPr>
              <w:t xml:space="preserve"> системы менеджмента качества;</w:t>
            </w:r>
          </w:p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поддерж</w:t>
            </w:r>
            <w:r w:rsidR="00A21B74" w:rsidRPr="00027FD2">
              <w:rPr>
                <w:sz w:val="22"/>
                <w:szCs w:val="22"/>
              </w:rPr>
              <w:t>ания</w:t>
            </w:r>
            <w:r w:rsidRPr="00027FD2">
              <w:rPr>
                <w:sz w:val="22"/>
                <w:szCs w:val="22"/>
              </w:rPr>
              <w:t xml:space="preserve"> результативность системы менеджмента качества.</w:t>
            </w:r>
          </w:p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Определены ли применяемые методы, в том числе статистические, и </w:t>
            </w:r>
            <w:r w:rsidR="00A21B74" w:rsidRPr="00027FD2">
              <w:rPr>
                <w:sz w:val="22"/>
                <w:szCs w:val="22"/>
              </w:rPr>
              <w:t>область их применения</w:t>
            </w:r>
            <w:r w:rsidRPr="00027FD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8.2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Мониторинг и измерение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8.2.1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Обратная связь</w:t>
            </w:r>
          </w:p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Проводится ли мониторинг информации, </w:t>
            </w:r>
            <w:r w:rsidR="00A21B74" w:rsidRPr="00027FD2">
              <w:rPr>
                <w:sz w:val="22"/>
                <w:szCs w:val="22"/>
              </w:rPr>
              <w:t>относящейся к удовлетворению организацией требований потребителя.</w:t>
            </w:r>
            <w:r w:rsidRPr="00027FD2">
              <w:rPr>
                <w:sz w:val="22"/>
                <w:szCs w:val="22"/>
              </w:rPr>
              <w:t xml:space="preserve"> </w:t>
            </w:r>
          </w:p>
          <w:p w:rsidR="00B719FA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Установлены ли </w:t>
            </w:r>
            <w:r w:rsidR="00A21B74" w:rsidRPr="00027FD2">
              <w:rPr>
                <w:sz w:val="22"/>
                <w:szCs w:val="22"/>
              </w:rPr>
              <w:t xml:space="preserve">документированные </w:t>
            </w:r>
            <w:r w:rsidRPr="00027FD2">
              <w:rPr>
                <w:sz w:val="22"/>
                <w:szCs w:val="22"/>
              </w:rPr>
              <w:t>методы получения и использования этой информации?</w:t>
            </w:r>
          </w:p>
          <w:p w:rsidR="00953C73" w:rsidRPr="00027FD2" w:rsidRDefault="004057E9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Разработана ли документированная процедура для </w:t>
            </w:r>
            <w:r w:rsidR="00953C73" w:rsidRPr="00027FD2">
              <w:rPr>
                <w:sz w:val="22"/>
                <w:szCs w:val="22"/>
              </w:rPr>
              <w:t xml:space="preserve">процесса </w:t>
            </w:r>
            <w:r w:rsidRPr="00027FD2">
              <w:rPr>
                <w:sz w:val="22"/>
                <w:szCs w:val="22"/>
              </w:rPr>
              <w:t>обратной связи</w:t>
            </w:r>
            <w:r w:rsidR="00953C73" w:rsidRPr="00027FD2">
              <w:rPr>
                <w:sz w:val="22"/>
                <w:szCs w:val="22"/>
              </w:rPr>
              <w:t>, включающий порядок сбора данных, как на стадии производства, так и после производства.</w:t>
            </w:r>
          </w:p>
          <w:p w:rsidR="00953C73" w:rsidRPr="00027FD2" w:rsidRDefault="00953C73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Обеспечивается ли использование информация, собранной в процессе обратной связи, в качестве потенциальных входных данных в менеджмент риска с целью мониторинга и поддержания требований к продукции, а также к процессам ее жизненного цикла и процессам улучшения.</w:t>
            </w:r>
          </w:p>
          <w:p w:rsidR="00953C73" w:rsidRPr="00027FD2" w:rsidRDefault="00953C73" w:rsidP="0093136B">
            <w:pPr>
              <w:pStyle w:val="a3"/>
              <w:ind w:left="34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Обеспечивается ли в качестве части процесса обратной связи  накопление и анализ определенного опыта на основании информации, полученной на пос</w:t>
            </w:r>
            <w:r w:rsidR="007B487B" w:rsidRPr="00027FD2">
              <w:rPr>
                <w:sz w:val="22"/>
                <w:szCs w:val="22"/>
              </w:rPr>
              <w:t>ле</w:t>
            </w:r>
            <w:r w:rsidRPr="00027FD2">
              <w:rPr>
                <w:sz w:val="22"/>
                <w:szCs w:val="22"/>
              </w:rPr>
              <w:t>производственной стадии</w:t>
            </w:r>
            <w:r w:rsidR="007B487B" w:rsidRPr="00027FD2">
              <w:rPr>
                <w:sz w:val="22"/>
                <w:szCs w:val="22"/>
              </w:rPr>
              <w:t>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 w:firstLine="176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8.2.2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6" w:name="sub_822"/>
            <w:r w:rsidRPr="00027FD2">
              <w:rPr>
                <w:b w:val="0"/>
                <w:sz w:val="22"/>
                <w:szCs w:val="22"/>
              </w:rPr>
              <w:t>Рассмотрение претензий</w:t>
            </w:r>
          </w:p>
          <w:bookmarkEnd w:id="6"/>
          <w:p w:rsidR="007B487B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Разработаны ли документированные процедуры для своевременного рассмотрения претензий в соответствии с применимыми регулирующими требованиями. 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Установлены требования и распределение ответственности в отношении: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7" w:name="sub_7750"/>
            <w:r w:rsidRPr="00027FD2">
              <w:rPr>
                <w:b w:val="0"/>
                <w:sz w:val="22"/>
                <w:szCs w:val="22"/>
              </w:rPr>
              <w:t>- получения и регистрации информации;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8" w:name="sub_7751"/>
            <w:bookmarkEnd w:id="7"/>
            <w:r w:rsidRPr="00027FD2">
              <w:rPr>
                <w:b w:val="0"/>
                <w:sz w:val="22"/>
                <w:szCs w:val="22"/>
              </w:rPr>
              <w:t>- оценивания информации для определения того, является ли обратная связь претензией;</w:t>
            </w:r>
            <w:bookmarkStart w:id="9" w:name="sub_7752"/>
            <w:bookmarkEnd w:id="8"/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расследования претензий;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10" w:name="sub_7753"/>
            <w:bookmarkEnd w:id="9"/>
            <w:r w:rsidRPr="00027FD2">
              <w:rPr>
                <w:b w:val="0"/>
                <w:sz w:val="22"/>
                <w:szCs w:val="22"/>
              </w:rPr>
              <w:t>- определения необходимости информирования соответствующих регулирующих органов;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11" w:name="sub_7754"/>
            <w:bookmarkEnd w:id="10"/>
            <w:r w:rsidRPr="00027FD2">
              <w:rPr>
                <w:b w:val="0"/>
                <w:sz w:val="22"/>
                <w:szCs w:val="22"/>
              </w:rPr>
              <w:t>- действий с продукцией, в отношении которой получена претензия;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12" w:name="sub_7755"/>
            <w:bookmarkEnd w:id="11"/>
            <w:r w:rsidRPr="00027FD2">
              <w:rPr>
                <w:b w:val="0"/>
                <w:sz w:val="22"/>
                <w:szCs w:val="22"/>
              </w:rPr>
              <w:t>-  определения необходимости инициировать коррекции или корректирующие действия.</w:t>
            </w:r>
          </w:p>
          <w:bookmarkEnd w:id="12"/>
          <w:p w:rsidR="007B487B" w:rsidRPr="00027FD2" w:rsidRDefault="007B487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Документируется ли обоснование не проведения расследования по какой-либо претензии.</w:t>
            </w:r>
          </w:p>
          <w:p w:rsidR="007B487B" w:rsidRPr="00027FD2" w:rsidRDefault="007B487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Документируется ли любая коррекция или корректирующее действие в результате рассмотрения претензии.</w:t>
            </w:r>
          </w:p>
          <w:p w:rsidR="00B719FA" w:rsidRPr="00027FD2" w:rsidRDefault="007B487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обмен соответствующей информацией между организацией и внешней стороной, если проведенное расследование показало, что причиной претензии явилась деятельность вне организации.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 w:firstLine="176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8.2.3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13" w:name="sub_823"/>
            <w:r w:rsidRPr="00027FD2">
              <w:rPr>
                <w:b w:val="0"/>
                <w:sz w:val="22"/>
                <w:szCs w:val="22"/>
              </w:rPr>
              <w:t>Отчетность в регулирующие органы</w:t>
            </w:r>
          </w:p>
          <w:bookmarkEnd w:id="13"/>
          <w:p w:rsidR="007B487B" w:rsidRPr="00027FD2" w:rsidRDefault="007B487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Обеспечивается </w:t>
            </w:r>
            <w:r w:rsidR="00EC1F1B" w:rsidRPr="00027FD2">
              <w:rPr>
                <w:b w:val="0"/>
                <w:sz w:val="22"/>
                <w:szCs w:val="22"/>
              </w:rPr>
              <w:t xml:space="preserve">ли </w:t>
            </w:r>
            <w:r w:rsidRPr="00027FD2">
              <w:rPr>
                <w:b w:val="0"/>
                <w:sz w:val="22"/>
                <w:szCs w:val="22"/>
              </w:rPr>
              <w:t>разработка документированных процедур для уведомления соответствующих регулирующих органов</w:t>
            </w:r>
            <w:r w:rsidR="00EC1F1B" w:rsidRPr="00027FD2">
              <w:rPr>
                <w:b w:val="0"/>
                <w:sz w:val="22"/>
                <w:szCs w:val="22"/>
              </w:rPr>
              <w:t>, если применимые регулирующие требования обязывают уведомлять о претензиях, соответствующих установленным критериям отчетности о неблагоприятных событиях или выпуске пояснительного уведомления.</w:t>
            </w:r>
          </w:p>
          <w:p w:rsidR="00B719FA" w:rsidRPr="00027FD2" w:rsidRDefault="00EC1F1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в рабочем состоянии записи, связанные с отчетностью в регулирующие органы, должны поддерживаться в рабочем состоянии (4.2.5).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1E13A0" w:rsidRPr="00027FD2" w:rsidRDefault="001E13A0" w:rsidP="00871360">
            <w:pPr>
              <w:pStyle w:val="a3"/>
              <w:ind w:right="-57" w:firstLine="0"/>
              <w:jc w:val="center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8.2.4</w:t>
            </w:r>
          </w:p>
        </w:tc>
        <w:tc>
          <w:tcPr>
            <w:tcW w:w="3362" w:type="pct"/>
            <w:shd w:val="clear" w:color="auto" w:fill="auto"/>
          </w:tcPr>
          <w:p w:rsidR="00EC1F1B" w:rsidRPr="00027FD2" w:rsidRDefault="00EC1F1B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Внутренний аудит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Проводятся ли внутренние аудиты через запланированные интервалы с целью установления того, что СМК: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соответствует запланированным мероприятиям, требованиям настоящего стандарта и требованиям к системе менеджмента качества, разработанным организацией</w:t>
            </w:r>
            <w:r w:rsidR="00EC1F1B" w:rsidRPr="00027FD2">
              <w:rPr>
                <w:sz w:val="22"/>
                <w:szCs w:val="22"/>
              </w:rPr>
              <w:t xml:space="preserve"> и применимым регулирующим требованиям</w:t>
            </w:r>
            <w:r w:rsidRPr="00027FD2">
              <w:rPr>
                <w:sz w:val="22"/>
                <w:szCs w:val="22"/>
              </w:rPr>
              <w:t>;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- внедрена результативно и поддерживается в рабочем состоянии.</w:t>
            </w:r>
          </w:p>
          <w:p w:rsidR="00EC1F1B" w:rsidRPr="00027FD2" w:rsidRDefault="00EC1F1B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Разработана </w:t>
            </w:r>
            <w:r w:rsidR="004057E9" w:rsidRPr="00027FD2">
              <w:rPr>
                <w:sz w:val="22"/>
                <w:szCs w:val="22"/>
              </w:rPr>
              <w:t>ли документированная процедура, определяющая ответственность</w:t>
            </w:r>
            <w:r w:rsidRPr="00027FD2">
              <w:rPr>
                <w:sz w:val="22"/>
                <w:szCs w:val="22"/>
              </w:rPr>
              <w:t xml:space="preserve"> и</w:t>
            </w:r>
            <w:r w:rsidR="004057E9" w:rsidRPr="00027FD2">
              <w:rPr>
                <w:sz w:val="22"/>
                <w:szCs w:val="22"/>
              </w:rPr>
              <w:t xml:space="preserve"> требования к планированию и проведению аудитов, </w:t>
            </w:r>
            <w:r w:rsidRPr="00027FD2">
              <w:rPr>
                <w:sz w:val="22"/>
                <w:szCs w:val="22"/>
              </w:rPr>
              <w:t>записям и отчетам о результатах аудита</w:t>
            </w:r>
            <w:r w:rsidR="001E13A0" w:rsidRPr="00027FD2">
              <w:rPr>
                <w:sz w:val="22"/>
                <w:szCs w:val="22"/>
              </w:rPr>
              <w:t>.</w:t>
            </w:r>
          </w:p>
          <w:p w:rsidR="00EC1F1B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Предусматривает ли программа аудитов внутренние проверки с учетом статуса и важности процессов</w:t>
            </w:r>
            <w:r w:rsidR="00EC1F1B" w:rsidRPr="00027FD2">
              <w:rPr>
                <w:sz w:val="22"/>
                <w:szCs w:val="22"/>
              </w:rPr>
              <w:t xml:space="preserve"> и</w:t>
            </w:r>
            <w:r w:rsidRPr="00027FD2">
              <w:rPr>
                <w:sz w:val="22"/>
                <w:szCs w:val="22"/>
              </w:rPr>
              <w:t xml:space="preserve"> </w:t>
            </w:r>
            <w:r w:rsidR="00EC1F1B" w:rsidRPr="00027FD2">
              <w:rPr>
                <w:sz w:val="22"/>
                <w:szCs w:val="22"/>
              </w:rPr>
              <w:t>области аудита, а также результатов предыдущих аудитов</w:t>
            </w:r>
          </w:p>
          <w:p w:rsidR="00EC1F1B" w:rsidRPr="00027FD2" w:rsidRDefault="00EC1F1B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Определены и зарегистрированы ли критерии, область применения, частота и методы аудитов?</w:t>
            </w:r>
          </w:p>
          <w:p w:rsidR="00EC1F1B" w:rsidRPr="00027FD2" w:rsidRDefault="00EC1F1B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Осуществлен ли выбор внутренних аудиторов с целью обеспечения объективности и беспристрастности процесса аудита и того, что аудиторы не проверяют свою собственную работу.</w:t>
            </w:r>
          </w:p>
          <w:p w:rsidR="00EC1F1B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Установлен ли порядок </w:t>
            </w:r>
            <w:r w:rsidR="00EC1F1B" w:rsidRPr="00027FD2">
              <w:rPr>
                <w:sz w:val="22"/>
                <w:szCs w:val="22"/>
              </w:rPr>
              <w:t>проведения руководством, ответственным за провер</w:t>
            </w:r>
            <w:r w:rsidR="001E13A0" w:rsidRPr="00027FD2">
              <w:rPr>
                <w:sz w:val="22"/>
                <w:szCs w:val="22"/>
              </w:rPr>
              <w:t>яемые области деятельности любых</w:t>
            </w:r>
            <w:r w:rsidR="00EC1F1B" w:rsidRPr="00027FD2">
              <w:rPr>
                <w:sz w:val="22"/>
                <w:szCs w:val="22"/>
              </w:rPr>
              <w:t xml:space="preserve"> необходимы</w:t>
            </w:r>
            <w:r w:rsidR="001E13A0" w:rsidRPr="00027FD2">
              <w:rPr>
                <w:sz w:val="22"/>
                <w:szCs w:val="22"/>
              </w:rPr>
              <w:t>х</w:t>
            </w:r>
            <w:r w:rsidR="00EC1F1B" w:rsidRPr="00027FD2">
              <w:rPr>
                <w:sz w:val="22"/>
                <w:szCs w:val="22"/>
              </w:rPr>
              <w:t xml:space="preserve"> коррекци</w:t>
            </w:r>
            <w:r w:rsidR="001E13A0" w:rsidRPr="00027FD2">
              <w:rPr>
                <w:sz w:val="22"/>
                <w:szCs w:val="22"/>
              </w:rPr>
              <w:t>й и корректирующих действий без излишней отсрочки для устранения обнаруженных несоответствий и их причин.</w:t>
            </w:r>
          </w:p>
          <w:p w:rsidR="00B719FA" w:rsidRPr="00027FD2" w:rsidRDefault="001E13A0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lastRenderedPageBreak/>
              <w:t>Включают ли последующие действия верификацию предпринятых мер и отчет о результатах верификации.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1E13A0" w:rsidRPr="00027FD2" w:rsidRDefault="001E13A0">
            <w:pPr>
              <w:ind w:left="-57" w:right="-57"/>
              <w:jc w:val="center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8.2.5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Мониторинг и измерение процессов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Определены ли подходящие методы мониторинга и, </w:t>
            </w:r>
            <w:r w:rsidR="001E13A0" w:rsidRPr="00027FD2">
              <w:rPr>
                <w:b w:val="0"/>
                <w:sz w:val="22"/>
                <w:szCs w:val="22"/>
              </w:rPr>
              <w:t xml:space="preserve">если </w:t>
            </w:r>
            <w:r w:rsidRPr="00027FD2">
              <w:rPr>
                <w:b w:val="0"/>
                <w:sz w:val="22"/>
                <w:szCs w:val="22"/>
              </w:rPr>
              <w:t>это целесообразно, измерения процессов системы менеджмента качества.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Позволяют ли методы мониторинга и измерений процессов демонстрировать способность процессов достигать запланированных результатов.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Если запланированные результаты процесса не достигнуты, то предпринимаются ли меры (коррекция и корректирующие действия)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center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8.2.</w:t>
            </w:r>
            <w:r w:rsidR="00871360" w:rsidRPr="00027FD2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Мониторинг и измерение продукции</w:t>
            </w:r>
          </w:p>
          <w:p w:rsidR="001E13A0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Осуществляется ли мониторинг и измерение характеристик продукции с целью </w:t>
            </w:r>
            <w:r w:rsidR="001E13A0" w:rsidRPr="00027FD2">
              <w:rPr>
                <w:b w:val="0"/>
                <w:sz w:val="22"/>
                <w:szCs w:val="22"/>
              </w:rPr>
              <w:t>верификации соответствия продукции установленным требованиям.</w:t>
            </w:r>
          </w:p>
          <w:p w:rsidR="00B719FA" w:rsidRPr="00027FD2" w:rsidRDefault="001E13A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Осуществляется ли мониторинг и измерение </w:t>
            </w:r>
            <w:r w:rsidR="004057E9" w:rsidRPr="00027FD2">
              <w:rPr>
                <w:b w:val="0"/>
                <w:sz w:val="22"/>
                <w:szCs w:val="22"/>
              </w:rPr>
              <w:t xml:space="preserve">на соответствующих стадиях </w:t>
            </w:r>
            <w:r w:rsidRPr="00027FD2">
              <w:rPr>
                <w:b w:val="0"/>
                <w:sz w:val="22"/>
                <w:szCs w:val="22"/>
              </w:rPr>
              <w:t xml:space="preserve">процессов </w:t>
            </w:r>
            <w:r w:rsidR="004057E9" w:rsidRPr="00027FD2">
              <w:rPr>
                <w:b w:val="0"/>
                <w:sz w:val="22"/>
                <w:szCs w:val="22"/>
              </w:rPr>
              <w:t>жизненного цикла продукции согласно запланированным</w:t>
            </w:r>
            <w:r w:rsidRPr="00027FD2">
              <w:rPr>
                <w:b w:val="0"/>
                <w:sz w:val="22"/>
                <w:szCs w:val="22"/>
              </w:rPr>
              <w:t>и</w:t>
            </w:r>
            <w:r w:rsidR="004057E9" w:rsidRPr="00027FD2">
              <w:rPr>
                <w:b w:val="0"/>
                <w:sz w:val="22"/>
                <w:szCs w:val="22"/>
              </w:rPr>
              <w:t xml:space="preserve"> </w:t>
            </w:r>
            <w:r w:rsidRPr="00027FD2">
              <w:rPr>
                <w:b w:val="0"/>
                <w:sz w:val="22"/>
                <w:szCs w:val="22"/>
              </w:rPr>
              <w:t xml:space="preserve">и документированными </w:t>
            </w:r>
            <w:r w:rsidR="004057E9" w:rsidRPr="00027FD2">
              <w:rPr>
                <w:b w:val="0"/>
                <w:sz w:val="22"/>
                <w:szCs w:val="22"/>
              </w:rPr>
              <w:t>мероприятиям</w:t>
            </w:r>
            <w:r w:rsidRPr="00027FD2">
              <w:rPr>
                <w:b w:val="0"/>
                <w:sz w:val="22"/>
                <w:szCs w:val="22"/>
              </w:rPr>
              <w:t>и</w:t>
            </w:r>
            <w:r w:rsidR="004057E9" w:rsidRPr="00027FD2">
              <w:rPr>
                <w:b w:val="0"/>
                <w:sz w:val="22"/>
                <w:szCs w:val="22"/>
              </w:rPr>
              <w:t xml:space="preserve"> и документированным</w:t>
            </w:r>
            <w:r w:rsidRPr="00027FD2">
              <w:rPr>
                <w:b w:val="0"/>
                <w:sz w:val="22"/>
                <w:szCs w:val="22"/>
              </w:rPr>
              <w:t>и</w:t>
            </w:r>
            <w:r w:rsidR="004057E9" w:rsidRPr="00027FD2">
              <w:rPr>
                <w:b w:val="0"/>
                <w:sz w:val="22"/>
                <w:szCs w:val="22"/>
              </w:rPr>
              <w:t xml:space="preserve"> процедурам</w:t>
            </w:r>
            <w:r w:rsidRPr="00027FD2">
              <w:rPr>
                <w:b w:val="0"/>
                <w:sz w:val="22"/>
                <w:szCs w:val="22"/>
              </w:rPr>
              <w:t>и</w:t>
            </w:r>
          </w:p>
          <w:p w:rsidR="001E13A0" w:rsidRPr="00027FD2" w:rsidRDefault="001E13A0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Поддерживаются ли в рабочем состоянии </w:t>
            </w:r>
            <w:r w:rsidR="00940016" w:rsidRPr="00027FD2">
              <w:rPr>
                <w:b w:val="0"/>
                <w:sz w:val="22"/>
                <w:szCs w:val="22"/>
              </w:rPr>
              <w:t>с</w:t>
            </w:r>
            <w:r w:rsidRPr="00027FD2">
              <w:rPr>
                <w:b w:val="0"/>
                <w:sz w:val="22"/>
                <w:szCs w:val="22"/>
              </w:rPr>
              <w:t>видетельства соответствия критериям приемки</w:t>
            </w:r>
            <w:r w:rsidR="00940016" w:rsidRPr="00027FD2">
              <w:rPr>
                <w:b w:val="0"/>
                <w:sz w:val="22"/>
                <w:szCs w:val="22"/>
              </w:rPr>
              <w:t>.</w:t>
            </w:r>
          </w:p>
          <w:p w:rsidR="00940016" w:rsidRPr="00027FD2" w:rsidRDefault="0094001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Указывают ли записи  лицо, санкционировавшее выпуск продукции и, если это целесообразно идентификацию оборудования, использованного для измерений.</w:t>
            </w:r>
          </w:p>
          <w:p w:rsidR="00940016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Обеспечивается ли, что выпуск продукции и </w:t>
            </w:r>
            <w:r w:rsidR="00940016" w:rsidRPr="00027FD2">
              <w:rPr>
                <w:b w:val="0"/>
                <w:sz w:val="22"/>
                <w:szCs w:val="22"/>
              </w:rPr>
              <w:t xml:space="preserve">обслуживание </w:t>
            </w:r>
            <w:r w:rsidRPr="00027FD2">
              <w:rPr>
                <w:b w:val="0"/>
                <w:sz w:val="22"/>
                <w:szCs w:val="22"/>
              </w:rPr>
              <w:t xml:space="preserve">не осуществляются, </w:t>
            </w:r>
            <w:r w:rsidR="00940016" w:rsidRPr="00027FD2">
              <w:rPr>
                <w:b w:val="0"/>
                <w:sz w:val="22"/>
                <w:szCs w:val="22"/>
              </w:rPr>
              <w:t>до успешного завершения запланированных и документированных мероприятий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Осуществляется ли </w:t>
            </w:r>
            <w:r w:rsidR="00940016" w:rsidRPr="00027FD2">
              <w:rPr>
                <w:b w:val="0"/>
                <w:sz w:val="22"/>
                <w:szCs w:val="22"/>
              </w:rPr>
              <w:t xml:space="preserve">идентификация </w:t>
            </w:r>
            <w:r w:rsidRPr="00027FD2">
              <w:rPr>
                <w:b w:val="0"/>
                <w:sz w:val="22"/>
                <w:szCs w:val="22"/>
              </w:rPr>
              <w:t xml:space="preserve">персонала, проводящего </w:t>
            </w:r>
            <w:r w:rsidR="00940016" w:rsidRPr="00027FD2">
              <w:rPr>
                <w:b w:val="0"/>
                <w:sz w:val="22"/>
                <w:szCs w:val="22"/>
              </w:rPr>
              <w:t xml:space="preserve">любые виды контроля или испытаний </w:t>
            </w:r>
            <w:r w:rsidRPr="00027FD2">
              <w:rPr>
                <w:b w:val="0"/>
                <w:sz w:val="22"/>
                <w:szCs w:val="22"/>
              </w:rPr>
              <w:t>имплантируемых медицинских изделий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center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8.3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Управление несоответствующей продукцией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center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8.3.1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14" w:name="sub_831"/>
            <w:r w:rsidRPr="00027FD2">
              <w:rPr>
                <w:b w:val="0"/>
                <w:bCs/>
                <w:sz w:val="22"/>
                <w:szCs w:val="22"/>
              </w:rPr>
              <w:t>Общие положения</w:t>
            </w:r>
          </w:p>
          <w:bookmarkEnd w:id="14"/>
          <w:p w:rsidR="00940016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Разработана ли документированная процедура </w:t>
            </w:r>
            <w:r w:rsidR="00940016" w:rsidRPr="00027FD2">
              <w:rPr>
                <w:b w:val="0"/>
                <w:sz w:val="22"/>
                <w:szCs w:val="22"/>
              </w:rPr>
              <w:t xml:space="preserve">определяющая </w:t>
            </w:r>
            <w:r w:rsidRPr="00027FD2">
              <w:rPr>
                <w:b w:val="0"/>
                <w:sz w:val="22"/>
                <w:szCs w:val="22"/>
              </w:rPr>
              <w:t xml:space="preserve">средства управления, </w:t>
            </w:r>
            <w:r w:rsidR="00940016" w:rsidRPr="00027FD2">
              <w:rPr>
                <w:b w:val="0"/>
                <w:sz w:val="22"/>
                <w:szCs w:val="22"/>
              </w:rPr>
              <w:t xml:space="preserve">соответствующие </w:t>
            </w:r>
            <w:r w:rsidRPr="00027FD2">
              <w:rPr>
                <w:b w:val="0"/>
                <w:sz w:val="22"/>
                <w:szCs w:val="22"/>
              </w:rPr>
              <w:t xml:space="preserve">ответственность и полномочия для </w:t>
            </w:r>
            <w:r w:rsidR="00940016" w:rsidRPr="00027FD2">
              <w:rPr>
                <w:b w:val="0"/>
                <w:sz w:val="22"/>
                <w:szCs w:val="22"/>
              </w:rPr>
              <w:t>идентификации, документирования, отделения, оценивания и размещения несоответствующей продукции.</w:t>
            </w:r>
          </w:p>
          <w:p w:rsidR="00940016" w:rsidRPr="00027FD2" w:rsidRDefault="0094001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Проводится ли оценивание несоответствий, включая определение необходимости проведения расследования и уведомления какой-либо внешней стороны, ответственной за несоответствие.</w:t>
            </w:r>
          </w:p>
          <w:p w:rsidR="00B719FA" w:rsidRPr="00027FD2" w:rsidRDefault="00940016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Обеспечивается ли сохранение </w:t>
            </w:r>
            <w:r w:rsidR="0056637C" w:rsidRPr="00027FD2">
              <w:rPr>
                <w:b w:val="0"/>
                <w:sz w:val="22"/>
                <w:szCs w:val="22"/>
              </w:rPr>
              <w:t xml:space="preserve">в рабочем состоянии </w:t>
            </w:r>
            <w:r w:rsidRPr="00027FD2">
              <w:rPr>
                <w:b w:val="0"/>
                <w:sz w:val="22"/>
                <w:szCs w:val="22"/>
              </w:rPr>
              <w:t xml:space="preserve">записей </w:t>
            </w:r>
            <w:r w:rsidR="0056637C" w:rsidRPr="00027FD2">
              <w:rPr>
                <w:b w:val="0"/>
                <w:sz w:val="22"/>
                <w:szCs w:val="22"/>
              </w:rPr>
              <w:t xml:space="preserve">о </w:t>
            </w:r>
            <w:r w:rsidRPr="00027FD2">
              <w:rPr>
                <w:b w:val="0"/>
                <w:sz w:val="22"/>
                <w:szCs w:val="22"/>
              </w:rPr>
              <w:t>характере несоответствий и любых последующих предпринятых действиях, включая оценивание, любое расследование и обоснование решений</w:t>
            </w:r>
            <w:r w:rsidR="0056637C" w:rsidRPr="00027FD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8.3.2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bookmarkStart w:id="15" w:name="sub_832"/>
            <w:r w:rsidRPr="00027FD2">
              <w:rPr>
                <w:b w:val="0"/>
                <w:sz w:val="22"/>
                <w:szCs w:val="22"/>
              </w:rPr>
              <w:t>Действия в отношении несоответствующей продукции, обнаруженной до поставки</w:t>
            </w:r>
          </w:p>
          <w:bookmarkEnd w:id="15"/>
          <w:p w:rsidR="00B719FA" w:rsidRPr="00027FD2" w:rsidRDefault="004057E9" w:rsidP="0093136B">
            <w:pPr>
              <w:pStyle w:val="a3"/>
              <w:ind w:left="-57" w:right="-57" w:firstLine="0"/>
              <w:jc w:val="both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 xml:space="preserve">Применяются ли </w:t>
            </w:r>
            <w:r w:rsidR="0056637C" w:rsidRPr="00027FD2">
              <w:rPr>
                <w:sz w:val="22"/>
                <w:szCs w:val="22"/>
              </w:rPr>
              <w:t xml:space="preserve">в отношении </w:t>
            </w:r>
            <w:r w:rsidRPr="00027FD2">
              <w:rPr>
                <w:sz w:val="22"/>
                <w:szCs w:val="22"/>
              </w:rPr>
              <w:t>несоответствующей продукцией следующие действия: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- устранени</w:t>
            </w:r>
            <w:r w:rsidR="0056637C" w:rsidRPr="00027FD2">
              <w:rPr>
                <w:b w:val="0"/>
                <w:sz w:val="22"/>
                <w:szCs w:val="22"/>
              </w:rPr>
              <w:t>е</w:t>
            </w:r>
            <w:r w:rsidRPr="00027FD2">
              <w:rPr>
                <w:b w:val="0"/>
                <w:sz w:val="22"/>
                <w:szCs w:val="22"/>
              </w:rPr>
              <w:t xml:space="preserve"> обнаруженного несоответствия;</w:t>
            </w:r>
          </w:p>
          <w:p w:rsidR="0056637C" w:rsidRPr="00027FD2" w:rsidRDefault="0056637C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предотвращение её первоначального предполагаемого использования или применения.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санкционирование использования, выпуска или приемки </w:t>
            </w:r>
            <w:r w:rsidR="0056637C" w:rsidRPr="00027FD2">
              <w:rPr>
                <w:b w:val="0"/>
                <w:sz w:val="22"/>
                <w:szCs w:val="22"/>
              </w:rPr>
              <w:t xml:space="preserve">по </w:t>
            </w:r>
            <w:r w:rsidRPr="00027FD2">
              <w:rPr>
                <w:b w:val="0"/>
                <w:sz w:val="22"/>
                <w:szCs w:val="22"/>
              </w:rPr>
              <w:t>разрешени</w:t>
            </w:r>
            <w:r w:rsidR="0056637C" w:rsidRPr="00027FD2">
              <w:rPr>
                <w:b w:val="0"/>
                <w:sz w:val="22"/>
                <w:szCs w:val="22"/>
              </w:rPr>
              <w:t>ю</w:t>
            </w:r>
            <w:r w:rsidRPr="00027FD2">
              <w:rPr>
                <w:b w:val="0"/>
                <w:sz w:val="22"/>
                <w:szCs w:val="22"/>
              </w:rPr>
              <w:t xml:space="preserve"> на отклонение;</w:t>
            </w:r>
          </w:p>
          <w:p w:rsidR="0056637C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Обеспечено ли в организации, что приемка несоответствующей продукции </w:t>
            </w:r>
            <w:r w:rsidR="0056637C" w:rsidRPr="00027FD2">
              <w:rPr>
                <w:b w:val="0"/>
                <w:sz w:val="22"/>
                <w:szCs w:val="22"/>
              </w:rPr>
              <w:t>при получении разрешения на отклонение может быть осуществлено только в том случае, если это допускается регулирующими требованиями.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в рабочем состоянии записи, идентифицирующие лицо, ответственное за</w:t>
            </w:r>
            <w:r w:rsidR="0056637C" w:rsidRPr="00027FD2">
              <w:rPr>
                <w:b w:val="0"/>
                <w:sz w:val="22"/>
                <w:szCs w:val="22"/>
              </w:rPr>
              <w:t xml:space="preserve"> принятие разрешения на отклонение</w:t>
            </w:r>
            <w:r w:rsidRPr="00027FD2">
              <w:rPr>
                <w:b w:val="0"/>
                <w:sz w:val="22"/>
                <w:szCs w:val="22"/>
              </w:rPr>
              <w:t xml:space="preserve"> </w:t>
            </w:r>
            <w:r w:rsidR="0056637C" w:rsidRPr="00027FD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lastRenderedPageBreak/>
              <w:t>8.3.3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bCs/>
                <w:sz w:val="22"/>
                <w:szCs w:val="22"/>
              </w:rPr>
              <w:t>Действия в отношении несоответствующей продукции, обнаруженной после поставки</w:t>
            </w:r>
          </w:p>
          <w:p w:rsidR="0056637C" w:rsidRPr="00027FD2" w:rsidRDefault="0056637C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осуществление действия, соответствующих последствиям или потенциальным последствиям несоответствия, если несоответствующая продукция выявлена после поставки или начала применения.</w:t>
            </w:r>
          </w:p>
          <w:p w:rsidR="009566AE" w:rsidRPr="00027FD2" w:rsidRDefault="009566AE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в рабочем состоянии записи предпринятых действий.</w:t>
            </w:r>
          </w:p>
          <w:p w:rsidR="009566AE" w:rsidRPr="00027FD2" w:rsidRDefault="009566AE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Документируются ли  процедуры выпуска и применения пояснительных уведомлений в соответствии с применимыми регулирующими требованиями. Эти процедуры должны быть готовы к введению в действие в любое время.</w:t>
            </w:r>
          </w:p>
          <w:p w:rsidR="00B719FA" w:rsidRPr="00027FD2" w:rsidRDefault="009566AE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в рабочем состоянии записи действий по выпуску пояснительных уведомлений.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bCs/>
                <w:sz w:val="22"/>
                <w:szCs w:val="22"/>
              </w:rPr>
            </w:pPr>
            <w:bookmarkStart w:id="16" w:name="sub_834"/>
            <w:r w:rsidRPr="00027FD2">
              <w:rPr>
                <w:b w:val="0"/>
                <w:sz w:val="22"/>
                <w:szCs w:val="22"/>
              </w:rPr>
              <w:t xml:space="preserve">8.3.4 </w:t>
            </w:r>
            <w:bookmarkEnd w:id="16"/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Переделка</w:t>
            </w:r>
          </w:p>
          <w:p w:rsidR="009566AE" w:rsidRPr="00027FD2" w:rsidRDefault="009566AE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Обеспечивается ли разработка документированных процедур выполнения переделки продукции, принимая во внимание потенциальные нежелательные последствия воздействия переделки на продукцию.</w:t>
            </w:r>
          </w:p>
          <w:p w:rsidR="009566AE" w:rsidRPr="00027FD2" w:rsidRDefault="009566AE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Предусматривают ли процедуры переделки прохождение того же анализа и одобрения, как и первоначальные процедуры. </w:t>
            </w:r>
          </w:p>
          <w:p w:rsidR="009566AE" w:rsidRPr="00027FD2" w:rsidRDefault="009566AE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Верифицируется ли продукция после завершения переделки на соответствие применимым критериям приемки и регулирующим требованиям.</w:t>
            </w:r>
          </w:p>
          <w:p w:rsidR="00B719FA" w:rsidRPr="00027FD2" w:rsidRDefault="009566AE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Поддерживаются ли в рабочем состоянии записи о переделке 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8.4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Анализ данных</w:t>
            </w:r>
          </w:p>
          <w:p w:rsidR="009566AE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Разработана ли документированная процедура для определения, сбора и анализа соответствующих данных для демонстрации пригодности</w:t>
            </w:r>
            <w:r w:rsidR="009566AE" w:rsidRPr="00027FD2">
              <w:rPr>
                <w:b w:val="0"/>
                <w:sz w:val="22"/>
                <w:szCs w:val="22"/>
              </w:rPr>
              <w:t xml:space="preserve">, адекватности </w:t>
            </w:r>
            <w:r w:rsidRPr="00027FD2">
              <w:rPr>
                <w:b w:val="0"/>
                <w:sz w:val="22"/>
                <w:szCs w:val="22"/>
              </w:rPr>
              <w:t xml:space="preserve"> и результативности СМК</w:t>
            </w:r>
            <w:r w:rsidR="009566AE" w:rsidRPr="00027FD2">
              <w:rPr>
                <w:b w:val="0"/>
                <w:sz w:val="22"/>
                <w:szCs w:val="22"/>
              </w:rPr>
              <w:t>.</w:t>
            </w:r>
          </w:p>
          <w:p w:rsidR="009566AE" w:rsidRPr="00027FD2" w:rsidRDefault="009566AE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Включает ли документированная процедура  определение подходящих методов анализа, в том числе статистических методов и область их применения</w:t>
            </w:r>
          </w:p>
          <w:p w:rsidR="00B719FA" w:rsidRPr="00027FD2" w:rsidRDefault="004E1EB4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Включают ли данные </w:t>
            </w:r>
            <w:r w:rsidR="004057E9" w:rsidRPr="00027FD2">
              <w:rPr>
                <w:b w:val="0"/>
                <w:sz w:val="22"/>
                <w:szCs w:val="22"/>
              </w:rPr>
              <w:t>информацию, полученную в результате мониторинга и измерения</w:t>
            </w:r>
            <w:r w:rsidRPr="00027FD2">
              <w:rPr>
                <w:b w:val="0"/>
                <w:sz w:val="22"/>
                <w:szCs w:val="22"/>
              </w:rPr>
              <w:t>, а также из</w:t>
            </w:r>
            <w:r w:rsidR="004057E9" w:rsidRPr="00027FD2">
              <w:rPr>
                <w:b w:val="0"/>
                <w:sz w:val="22"/>
                <w:szCs w:val="22"/>
              </w:rPr>
              <w:t xml:space="preserve"> других соответствующих источников</w:t>
            </w:r>
            <w:r w:rsidRPr="00027FD2">
              <w:rPr>
                <w:b w:val="0"/>
                <w:sz w:val="22"/>
                <w:szCs w:val="22"/>
              </w:rPr>
              <w:t>, включая данные по:</w:t>
            </w:r>
          </w:p>
          <w:p w:rsidR="00B719FA" w:rsidRPr="00027FD2" w:rsidRDefault="004057E9" w:rsidP="0093136B">
            <w:pPr>
              <w:pStyle w:val="a3"/>
              <w:ind w:left="-57" w:right="-57" w:firstLine="0"/>
              <w:rPr>
                <w:sz w:val="22"/>
                <w:szCs w:val="22"/>
              </w:rPr>
            </w:pPr>
            <w:r w:rsidRPr="00027FD2">
              <w:rPr>
                <w:sz w:val="22"/>
                <w:szCs w:val="22"/>
              </w:rPr>
              <w:t>Обеспечивает ли анализ данных информацией по: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обратной связи;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соответстви</w:t>
            </w:r>
            <w:r w:rsidR="004E1EB4" w:rsidRPr="00027FD2">
              <w:rPr>
                <w:b w:val="0"/>
                <w:sz w:val="22"/>
                <w:szCs w:val="22"/>
              </w:rPr>
              <w:t>я</w:t>
            </w:r>
            <w:r w:rsidRPr="00027FD2">
              <w:rPr>
                <w:b w:val="0"/>
                <w:sz w:val="22"/>
                <w:szCs w:val="22"/>
              </w:rPr>
              <w:t xml:space="preserve"> </w:t>
            </w:r>
            <w:r w:rsidR="004E1EB4" w:rsidRPr="00027FD2">
              <w:rPr>
                <w:b w:val="0"/>
                <w:sz w:val="22"/>
                <w:szCs w:val="22"/>
              </w:rPr>
              <w:t xml:space="preserve">требованиям к </w:t>
            </w:r>
            <w:r w:rsidRPr="00027FD2">
              <w:rPr>
                <w:b w:val="0"/>
                <w:sz w:val="22"/>
                <w:szCs w:val="22"/>
              </w:rPr>
              <w:t>продукции</w:t>
            </w:r>
            <w:r w:rsidR="004E1EB4" w:rsidRPr="00027FD2">
              <w:rPr>
                <w:b w:val="0"/>
                <w:sz w:val="22"/>
                <w:szCs w:val="22"/>
              </w:rPr>
              <w:t>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- характеристикам и тенденциям процессов и продукции, включая возможности</w:t>
            </w:r>
            <w:r w:rsidR="004E1EB4" w:rsidRPr="00027FD2">
              <w:rPr>
                <w:b w:val="0"/>
                <w:sz w:val="22"/>
                <w:szCs w:val="22"/>
              </w:rPr>
              <w:t xml:space="preserve"> по улучшению</w:t>
            </w:r>
            <w:r w:rsidRPr="00027FD2">
              <w:rPr>
                <w:b w:val="0"/>
                <w:sz w:val="22"/>
                <w:szCs w:val="22"/>
              </w:rPr>
              <w:t>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поставщик</w:t>
            </w:r>
            <w:r w:rsidR="004E1EB4" w:rsidRPr="00027FD2">
              <w:rPr>
                <w:b w:val="0"/>
                <w:sz w:val="22"/>
                <w:szCs w:val="22"/>
              </w:rPr>
              <w:t>ам;</w:t>
            </w:r>
          </w:p>
          <w:p w:rsidR="004E1EB4" w:rsidRPr="00027FD2" w:rsidRDefault="004E1EB4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аудитам;</w:t>
            </w:r>
          </w:p>
          <w:p w:rsidR="004E1EB4" w:rsidRPr="00027FD2" w:rsidRDefault="004E1EB4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отчетам по техническому обслуживанию, если целесообразно.</w:t>
            </w:r>
          </w:p>
          <w:p w:rsidR="004E1EB4" w:rsidRPr="00027FD2" w:rsidRDefault="004E1EB4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Используются ли этот анализ как входные данные для улучшения, если  система менеджмента качества не является пригодной, адекватной или результативной.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записи по результатам  анализа данных в рабочем состоянии?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8.5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Улучшение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8.5.1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Общие положения</w:t>
            </w:r>
          </w:p>
          <w:p w:rsidR="00B3117C" w:rsidRPr="00027FD2" w:rsidRDefault="00B3117C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Обеспечена ли идентификация и осуществление любых изменений, необходимых для обеспечения и поддержания постоянной пригодности, адекватности и результативности системы менеджмента качества, а также безопасности и функциональных характеристик медицинских изделий,</w:t>
            </w:r>
          </w:p>
          <w:p w:rsidR="00B3117C" w:rsidRPr="00027FD2" w:rsidRDefault="00B3117C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Используются ли ля осуществления изменений:</w:t>
            </w:r>
          </w:p>
          <w:p w:rsidR="00B719FA" w:rsidRPr="00027FD2" w:rsidRDefault="00B3117C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политика</w:t>
            </w:r>
            <w:r w:rsidR="004057E9" w:rsidRPr="00027FD2">
              <w:rPr>
                <w:b w:val="0"/>
                <w:sz w:val="22"/>
                <w:szCs w:val="22"/>
              </w:rPr>
              <w:t xml:space="preserve"> и цел</w:t>
            </w:r>
            <w:r w:rsidRPr="00027FD2">
              <w:rPr>
                <w:b w:val="0"/>
                <w:sz w:val="22"/>
                <w:szCs w:val="22"/>
              </w:rPr>
              <w:t>и</w:t>
            </w:r>
            <w:r w:rsidR="004057E9" w:rsidRPr="00027FD2">
              <w:rPr>
                <w:b w:val="0"/>
                <w:sz w:val="22"/>
                <w:szCs w:val="22"/>
              </w:rPr>
              <w:t xml:space="preserve"> в области качества;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результат</w:t>
            </w:r>
            <w:r w:rsidR="00B3117C" w:rsidRPr="00027FD2">
              <w:rPr>
                <w:b w:val="0"/>
                <w:sz w:val="22"/>
                <w:szCs w:val="22"/>
              </w:rPr>
              <w:t>ы</w:t>
            </w:r>
            <w:r w:rsidRPr="00027FD2">
              <w:rPr>
                <w:b w:val="0"/>
                <w:sz w:val="22"/>
                <w:szCs w:val="22"/>
              </w:rPr>
              <w:t xml:space="preserve"> аудитов;</w:t>
            </w:r>
          </w:p>
          <w:p w:rsidR="00B3117C" w:rsidRPr="00027FD2" w:rsidRDefault="00B3117C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результаты послепродажного наблюдения;</w:t>
            </w:r>
          </w:p>
          <w:p w:rsidR="00B719FA" w:rsidRPr="00027FD2" w:rsidRDefault="00B3117C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результаты</w:t>
            </w:r>
            <w:r w:rsidR="004057E9" w:rsidRPr="00027FD2">
              <w:rPr>
                <w:b w:val="0"/>
                <w:sz w:val="22"/>
                <w:szCs w:val="22"/>
              </w:rPr>
              <w:t xml:space="preserve"> анализа данных;</w:t>
            </w:r>
          </w:p>
          <w:p w:rsidR="00550833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результат</w:t>
            </w:r>
            <w:r w:rsidR="00B3117C" w:rsidRPr="00027FD2">
              <w:rPr>
                <w:b w:val="0"/>
                <w:sz w:val="22"/>
                <w:szCs w:val="22"/>
              </w:rPr>
              <w:t>ы</w:t>
            </w:r>
            <w:r w:rsidRPr="00027FD2">
              <w:rPr>
                <w:b w:val="0"/>
                <w:sz w:val="22"/>
                <w:szCs w:val="22"/>
              </w:rPr>
              <w:t xml:space="preserve"> корректиру</w:t>
            </w:r>
            <w:r w:rsidR="00550833" w:rsidRPr="00027FD2">
              <w:rPr>
                <w:b w:val="0"/>
                <w:sz w:val="22"/>
                <w:szCs w:val="22"/>
              </w:rPr>
              <w:t>ющих и предупреждающих действий;</w:t>
            </w:r>
          </w:p>
          <w:p w:rsidR="00B719FA" w:rsidRPr="00027FD2" w:rsidRDefault="00550833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результаты</w:t>
            </w:r>
            <w:r w:rsidR="004057E9" w:rsidRPr="00027FD2">
              <w:rPr>
                <w:b w:val="0"/>
                <w:sz w:val="22"/>
                <w:szCs w:val="22"/>
              </w:rPr>
              <w:t xml:space="preserve"> анализа со стороны руководства.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center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8.5.2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Корректирующие действия</w:t>
            </w:r>
          </w:p>
          <w:p w:rsidR="00550833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Разработана ли документированная процедура </w:t>
            </w:r>
            <w:r w:rsidR="00550833" w:rsidRPr="00027FD2">
              <w:rPr>
                <w:b w:val="0"/>
                <w:sz w:val="22"/>
                <w:szCs w:val="22"/>
              </w:rPr>
              <w:t>для определения действий предпринимаемых с целью устранения причин несоответствий для предупреждения повторного их возникновения</w:t>
            </w:r>
          </w:p>
          <w:p w:rsidR="00550833" w:rsidRPr="00027FD2" w:rsidRDefault="00550833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Проводятся ли любые необходимые корректирующие действия без необоснованной задержки.</w:t>
            </w:r>
          </w:p>
          <w:p w:rsidR="00550833" w:rsidRPr="00027FD2" w:rsidRDefault="00550833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Соответствуют ли корректирующие действия последствиям выявленных несоответствий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Включает ли документированная процедура по корректирующим действиям требования к: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анализу несоответствий (включая претензии);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установлению причин несоответствий;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оцениванию необходимости действий, чтобы избежать повторения несоответствий;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550833" w:rsidRPr="00027FD2">
              <w:rPr>
                <w:b w:val="0"/>
                <w:sz w:val="22"/>
                <w:szCs w:val="22"/>
              </w:rPr>
              <w:t xml:space="preserve">планированию и документированию </w:t>
            </w:r>
            <w:r w:rsidRPr="00027FD2">
              <w:rPr>
                <w:b w:val="0"/>
                <w:sz w:val="22"/>
                <w:szCs w:val="22"/>
              </w:rPr>
              <w:t>необходимых действий</w:t>
            </w:r>
            <w:r w:rsidR="002B489B" w:rsidRPr="00027FD2">
              <w:rPr>
                <w:b w:val="0"/>
                <w:sz w:val="22"/>
                <w:szCs w:val="22"/>
              </w:rPr>
              <w:t xml:space="preserve"> и их осуществлению,</w:t>
            </w:r>
            <w:r w:rsidRPr="00027FD2">
              <w:rPr>
                <w:b w:val="0"/>
                <w:sz w:val="22"/>
                <w:szCs w:val="22"/>
              </w:rPr>
              <w:t xml:space="preserve"> включая, если целесообразно, актуализацию </w:t>
            </w:r>
            <w:r w:rsidR="002B489B" w:rsidRPr="00027FD2">
              <w:rPr>
                <w:b w:val="0"/>
                <w:sz w:val="22"/>
                <w:szCs w:val="22"/>
              </w:rPr>
              <w:t>документации</w:t>
            </w:r>
            <w:r w:rsidRPr="00027FD2">
              <w:rPr>
                <w:b w:val="0"/>
                <w:sz w:val="22"/>
                <w:szCs w:val="22"/>
              </w:rPr>
              <w:t>;</w:t>
            </w:r>
          </w:p>
          <w:p w:rsidR="002B489B" w:rsidRPr="00027FD2" w:rsidRDefault="002B489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верификации того, что корректирующие действия не оказывают негативного влияния на соответствие регулирующим требованиям, а также на безопасность и функциональные характеристики медицинского изделия;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анализу </w:t>
            </w:r>
            <w:r w:rsidR="002B489B" w:rsidRPr="00027FD2">
              <w:rPr>
                <w:b w:val="0"/>
                <w:sz w:val="22"/>
                <w:szCs w:val="22"/>
              </w:rPr>
              <w:t xml:space="preserve">результативности </w:t>
            </w:r>
            <w:r w:rsidRPr="00027FD2">
              <w:rPr>
                <w:b w:val="0"/>
                <w:sz w:val="22"/>
                <w:szCs w:val="22"/>
              </w:rPr>
              <w:t>предпринятых корректирующих действий.</w:t>
            </w:r>
          </w:p>
          <w:p w:rsidR="002B489B" w:rsidRPr="00027FD2" w:rsidRDefault="002B489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Поддерживаются ли в рабочем состоянии записи результатов любого расследования и предпринятых </w:t>
            </w:r>
            <w:r w:rsidRPr="00027FD2">
              <w:rPr>
                <w:b w:val="0"/>
                <w:sz w:val="22"/>
                <w:szCs w:val="22"/>
              </w:rPr>
              <w:lastRenderedPageBreak/>
              <w:t>действий.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719FA" w:rsidRPr="00027FD2">
        <w:tc>
          <w:tcPr>
            <w:tcW w:w="409" w:type="pct"/>
            <w:shd w:val="clear" w:color="auto" w:fill="auto"/>
          </w:tcPr>
          <w:p w:rsidR="00B719FA" w:rsidRPr="00027FD2" w:rsidRDefault="004057E9">
            <w:pPr>
              <w:ind w:left="-57" w:right="-57"/>
              <w:jc w:val="center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lastRenderedPageBreak/>
              <w:t>8.5.3</w:t>
            </w:r>
          </w:p>
        </w:tc>
        <w:tc>
          <w:tcPr>
            <w:tcW w:w="3362" w:type="pct"/>
            <w:shd w:val="clear" w:color="auto" w:fill="auto"/>
          </w:tcPr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Предупреждающие действия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Разработана ли документированная процедура </w:t>
            </w:r>
            <w:r w:rsidR="002B489B" w:rsidRPr="00027FD2">
              <w:rPr>
                <w:b w:val="0"/>
                <w:sz w:val="22"/>
                <w:szCs w:val="22"/>
              </w:rPr>
              <w:t>для определения действий предпринимаемых с целью устранения причин потенциальных несоответствий для предупреждения их появления</w:t>
            </w:r>
          </w:p>
          <w:p w:rsidR="002B489B" w:rsidRPr="00027FD2" w:rsidRDefault="002B489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Пропорциональны ли предупреждающие действия последствиям потенциальных проблем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Включает ли документированная процедура по предупреждающим действиям требования к: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</w:t>
            </w:r>
            <w:r w:rsidR="002B489B" w:rsidRPr="00027FD2">
              <w:rPr>
                <w:b w:val="0"/>
                <w:sz w:val="22"/>
                <w:szCs w:val="22"/>
              </w:rPr>
              <w:t xml:space="preserve">определению </w:t>
            </w:r>
            <w:r w:rsidRPr="00027FD2">
              <w:rPr>
                <w:b w:val="0"/>
                <w:sz w:val="22"/>
                <w:szCs w:val="22"/>
              </w:rPr>
              <w:t>потенциальных несоответствий и их причин;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оцениванию необходимости действий с целью предупреждения появления несоответствий;</w:t>
            </w:r>
          </w:p>
          <w:p w:rsidR="002B489B" w:rsidRPr="00027FD2" w:rsidRDefault="002B489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планированию и документированию необходимых действий и их осуществлению, включая, если целесообразно, актуализацию документации;</w:t>
            </w:r>
          </w:p>
          <w:p w:rsidR="002B489B" w:rsidRPr="00027FD2" w:rsidRDefault="002B489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- верификации того, что действия не оказывают негативного влияния на соответствие регулирующим требованиям, а также на безопасность и функциональные характеристики медицинского изделия;</w:t>
            </w:r>
          </w:p>
          <w:p w:rsidR="00B719FA" w:rsidRPr="00027FD2" w:rsidRDefault="004057E9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 xml:space="preserve">- анализу </w:t>
            </w:r>
            <w:r w:rsidR="002B489B" w:rsidRPr="00027FD2">
              <w:rPr>
                <w:b w:val="0"/>
                <w:sz w:val="22"/>
                <w:szCs w:val="22"/>
              </w:rPr>
              <w:t xml:space="preserve">результативности </w:t>
            </w:r>
            <w:r w:rsidRPr="00027FD2">
              <w:rPr>
                <w:b w:val="0"/>
                <w:sz w:val="22"/>
                <w:szCs w:val="22"/>
              </w:rPr>
              <w:t>предпринятых предупреждающих действий</w:t>
            </w:r>
            <w:r w:rsidR="002B489B" w:rsidRPr="00027FD2">
              <w:rPr>
                <w:b w:val="0"/>
                <w:sz w:val="22"/>
                <w:szCs w:val="22"/>
              </w:rPr>
              <w:t>, если это целесообразно</w:t>
            </w:r>
            <w:r w:rsidRPr="00027FD2">
              <w:rPr>
                <w:b w:val="0"/>
                <w:sz w:val="22"/>
                <w:szCs w:val="22"/>
              </w:rPr>
              <w:t xml:space="preserve"> </w:t>
            </w:r>
          </w:p>
          <w:p w:rsidR="002B489B" w:rsidRPr="00027FD2" w:rsidRDefault="002B489B" w:rsidP="0093136B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027FD2">
              <w:rPr>
                <w:b w:val="0"/>
                <w:sz w:val="22"/>
                <w:szCs w:val="22"/>
              </w:rPr>
              <w:t>Поддерживаются ли в рабочем состоянии записи результатов любых расследований и предпринятых действий.</w:t>
            </w:r>
          </w:p>
        </w:tc>
        <w:tc>
          <w:tcPr>
            <w:tcW w:w="748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:rsidR="00B719FA" w:rsidRPr="00027FD2" w:rsidRDefault="00B719FA">
            <w:pPr>
              <w:ind w:left="-57" w:right="-57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B719FA" w:rsidRPr="00027FD2" w:rsidRDefault="00B719FA">
      <w:pPr>
        <w:ind w:left="-57" w:right="-57"/>
        <w:jc w:val="both"/>
        <w:rPr>
          <w:sz w:val="24"/>
          <w:szCs w:val="24"/>
        </w:rPr>
      </w:pPr>
    </w:p>
    <w:sectPr w:rsidR="00B719FA" w:rsidRPr="00027FD2">
      <w:footerReference w:type="default" r:id="rId9"/>
      <w:pgSz w:w="16838" w:h="11906" w:orient="landscape"/>
      <w:pgMar w:top="1276" w:right="624" w:bottom="567" w:left="1247" w:header="709" w:footer="709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E4" w:rsidRDefault="00391FE4">
      <w:r>
        <w:separator/>
      </w:r>
    </w:p>
  </w:endnote>
  <w:endnote w:type="continuationSeparator" w:id="0">
    <w:p w:rsidR="00391FE4" w:rsidRDefault="0039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743502"/>
      <w:docPartObj>
        <w:docPartGallery w:val="Page Numbers (Bottom of Page)"/>
        <w:docPartUnique/>
      </w:docPartObj>
    </w:sdtPr>
    <w:sdtEndPr>
      <w:rPr>
        <w:b w:val="0"/>
        <w:sz w:val="20"/>
        <w:szCs w:val="20"/>
      </w:rPr>
    </w:sdtEndPr>
    <w:sdtContent>
      <w:p w:rsidR="002530D1" w:rsidRPr="00F80AF5" w:rsidRDefault="00F80AF5" w:rsidP="00F80AF5">
        <w:pPr>
          <w:pStyle w:val="aa"/>
          <w:jc w:val="right"/>
          <w:rPr>
            <w:b w:val="0"/>
            <w:sz w:val="20"/>
            <w:szCs w:val="20"/>
          </w:rPr>
        </w:pPr>
        <w:r w:rsidRPr="00F80AF5">
          <w:rPr>
            <w:b w:val="0"/>
            <w:sz w:val="20"/>
            <w:szCs w:val="20"/>
          </w:rPr>
          <w:fldChar w:fldCharType="begin"/>
        </w:r>
        <w:r w:rsidRPr="00F80AF5">
          <w:rPr>
            <w:b w:val="0"/>
            <w:sz w:val="20"/>
            <w:szCs w:val="20"/>
          </w:rPr>
          <w:instrText>PAGE   \* MERGEFORMAT</w:instrText>
        </w:r>
        <w:r w:rsidRPr="00F80AF5">
          <w:rPr>
            <w:b w:val="0"/>
            <w:sz w:val="20"/>
            <w:szCs w:val="20"/>
          </w:rPr>
          <w:fldChar w:fldCharType="separate"/>
        </w:r>
        <w:r w:rsidR="00567605">
          <w:rPr>
            <w:b w:val="0"/>
            <w:noProof/>
            <w:sz w:val="20"/>
            <w:szCs w:val="20"/>
          </w:rPr>
          <w:t>1</w:t>
        </w:r>
        <w:r w:rsidRPr="00F80AF5">
          <w:rPr>
            <w:b w:val="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E4" w:rsidRDefault="00391FE4">
      <w:r>
        <w:separator/>
      </w:r>
    </w:p>
  </w:footnote>
  <w:footnote w:type="continuationSeparator" w:id="0">
    <w:p w:rsidR="00391FE4" w:rsidRDefault="0039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0E9"/>
    <w:multiLevelType w:val="hybridMultilevel"/>
    <w:tmpl w:val="E24C2FD6"/>
    <w:lvl w:ilvl="0" w:tplc="F08CE7AC">
      <w:start w:val="1"/>
      <w:numFmt w:val="bullet"/>
      <w:lvlText w:val="-"/>
      <w:lvlJc w:val="left"/>
      <w:pPr>
        <w:tabs>
          <w:tab w:val="num" w:pos="2418"/>
        </w:tabs>
        <w:ind w:left="320" w:firstLine="794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1">
    <w:nsid w:val="01AD716E"/>
    <w:multiLevelType w:val="singleLevel"/>
    <w:tmpl w:val="0DF61C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D05A77"/>
    <w:multiLevelType w:val="hybridMultilevel"/>
    <w:tmpl w:val="A316EA78"/>
    <w:lvl w:ilvl="0" w:tplc="F08CE7AC">
      <w:start w:val="1"/>
      <w:numFmt w:val="bullet"/>
      <w:lvlText w:val="-"/>
      <w:lvlJc w:val="left"/>
      <w:pPr>
        <w:tabs>
          <w:tab w:val="num" w:pos="2090"/>
        </w:tabs>
        <w:ind w:left="-8" w:firstLine="794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A5145C1"/>
    <w:multiLevelType w:val="multilevel"/>
    <w:tmpl w:val="7F848AB6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28422BE2"/>
    <w:multiLevelType w:val="hybridMultilevel"/>
    <w:tmpl w:val="7AB4CBB6"/>
    <w:lvl w:ilvl="0" w:tplc="16D40470">
      <w:start w:val="1"/>
      <w:numFmt w:val="lowerLetter"/>
      <w:lvlText w:val="%1)"/>
      <w:lvlJc w:val="left"/>
      <w:pPr>
        <w:tabs>
          <w:tab w:val="num" w:pos="554"/>
        </w:tabs>
        <w:ind w:left="554" w:hanging="435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9"/>
        </w:tabs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</w:lvl>
  </w:abstractNum>
  <w:abstractNum w:abstractNumId="5">
    <w:nsid w:val="2D8573AA"/>
    <w:multiLevelType w:val="hybridMultilevel"/>
    <w:tmpl w:val="3AF8B18A"/>
    <w:lvl w:ilvl="0" w:tplc="7A20BFD8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81176"/>
    <w:multiLevelType w:val="hybridMultilevel"/>
    <w:tmpl w:val="BEDC8F58"/>
    <w:lvl w:ilvl="0" w:tplc="0DF61C30">
      <w:start w:val="1"/>
      <w:numFmt w:val="decimal"/>
      <w:lvlText w:val="%1"/>
      <w:lvlJc w:val="left"/>
      <w:pPr>
        <w:tabs>
          <w:tab w:val="num" w:pos="-57"/>
        </w:tabs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7">
    <w:nsid w:val="474A32BF"/>
    <w:multiLevelType w:val="hybridMultilevel"/>
    <w:tmpl w:val="093219A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3192F3A"/>
    <w:multiLevelType w:val="hybridMultilevel"/>
    <w:tmpl w:val="1FF6804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61EF5630"/>
    <w:multiLevelType w:val="multilevel"/>
    <w:tmpl w:val="1CE4C5C2"/>
    <w:lvl w:ilvl="0">
      <w:start w:val="1"/>
      <w:numFmt w:val="decimal"/>
      <w:pStyle w:val="-"/>
      <w:lvlText w:val="%1"/>
      <w:lvlJc w:val="left"/>
      <w:pPr>
        <w:tabs>
          <w:tab w:val="num" w:pos="757"/>
        </w:tabs>
        <w:ind w:left="0" w:firstLine="397"/>
      </w:pPr>
    </w:lvl>
    <w:lvl w:ilvl="1">
      <w:start w:val="1"/>
      <w:numFmt w:val="decimal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F155AFA"/>
    <w:multiLevelType w:val="hybridMultilevel"/>
    <w:tmpl w:val="07800C30"/>
    <w:lvl w:ilvl="0" w:tplc="7A20BFD8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BC5586"/>
    <w:multiLevelType w:val="hybridMultilevel"/>
    <w:tmpl w:val="95D6CC2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7CC32A52"/>
    <w:multiLevelType w:val="hybridMultilevel"/>
    <w:tmpl w:val="7F848AB6"/>
    <w:lvl w:ilvl="0" w:tplc="C4AA5BFE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7F3D1B8F"/>
    <w:multiLevelType w:val="hybridMultilevel"/>
    <w:tmpl w:val="F30CA118"/>
    <w:lvl w:ilvl="0" w:tplc="F08CE7AC">
      <w:start w:val="1"/>
      <w:numFmt w:val="bullet"/>
      <w:lvlText w:val="-"/>
      <w:lvlJc w:val="left"/>
      <w:pPr>
        <w:tabs>
          <w:tab w:val="num" w:pos="1304"/>
        </w:tabs>
        <w:ind w:left="-794" w:firstLine="794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A"/>
    <w:rsid w:val="00027FD2"/>
    <w:rsid w:val="000A49F8"/>
    <w:rsid w:val="000D022C"/>
    <w:rsid w:val="00104BE2"/>
    <w:rsid w:val="001E13A0"/>
    <w:rsid w:val="001E20AB"/>
    <w:rsid w:val="002530D1"/>
    <w:rsid w:val="002B1238"/>
    <w:rsid w:val="002B489B"/>
    <w:rsid w:val="00342E95"/>
    <w:rsid w:val="0039039B"/>
    <w:rsid w:val="00391FE4"/>
    <w:rsid w:val="004057E9"/>
    <w:rsid w:val="00476087"/>
    <w:rsid w:val="004931BF"/>
    <w:rsid w:val="004E1EB4"/>
    <w:rsid w:val="00550833"/>
    <w:rsid w:val="0056637C"/>
    <w:rsid w:val="00567605"/>
    <w:rsid w:val="00592BAF"/>
    <w:rsid w:val="005C2F61"/>
    <w:rsid w:val="005D1367"/>
    <w:rsid w:val="007B487B"/>
    <w:rsid w:val="00820F16"/>
    <w:rsid w:val="00871360"/>
    <w:rsid w:val="0093136B"/>
    <w:rsid w:val="00940016"/>
    <w:rsid w:val="00953C73"/>
    <w:rsid w:val="009566AE"/>
    <w:rsid w:val="009E1095"/>
    <w:rsid w:val="00A21B74"/>
    <w:rsid w:val="00A518F1"/>
    <w:rsid w:val="00AD0E1F"/>
    <w:rsid w:val="00AD6FD1"/>
    <w:rsid w:val="00B3117C"/>
    <w:rsid w:val="00B47ECA"/>
    <w:rsid w:val="00B719FA"/>
    <w:rsid w:val="00B90D86"/>
    <w:rsid w:val="00BE3570"/>
    <w:rsid w:val="00C804A0"/>
    <w:rsid w:val="00CA548D"/>
    <w:rsid w:val="00CC1C49"/>
    <w:rsid w:val="00D25960"/>
    <w:rsid w:val="00D36934"/>
    <w:rsid w:val="00EA3E0F"/>
    <w:rsid w:val="00EC1F1B"/>
    <w:rsid w:val="00F24AAD"/>
    <w:rsid w:val="00F32D85"/>
    <w:rsid w:val="00F80AF5"/>
    <w:rsid w:val="00F9496D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CC5D1D-EDBC-46F1-84E4-6020B4A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F8"/>
    <w:rPr>
      <w:b/>
      <w:sz w:val="36"/>
      <w:szCs w:val="36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176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pPr>
      <w:keepNext/>
      <w:ind w:firstLine="33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960" w:lineRule="auto"/>
      <w:ind w:left="640" w:right="600"/>
      <w:jc w:val="center"/>
    </w:pPr>
    <w:rPr>
      <w:snapToGrid w:val="0"/>
      <w:sz w:val="16"/>
    </w:rPr>
  </w:style>
  <w:style w:type="paragraph" w:styleId="a3">
    <w:name w:val="Body Text Indent"/>
    <w:basedOn w:val="a"/>
    <w:pPr>
      <w:ind w:firstLine="720"/>
    </w:pPr>
    <w:rPr>
      <w:b w:val="0"/>
      <w:sz w:val="28"/>
      <w:szCs w:val="20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5"/>
    <w:next w:val="20"/>
    <w:autoRedefine/>
    <w:semiHidden/>
    <w:pPr>
      <w:ind w:left="284" w:hanging="284"/>
    </w:pPr>
    <w:rPr>
      <w:rFonts w:ascii="Arial" w:hAnsi="Arial"/>
      <w:b w:val="0"/>
      <w:sz w:val="24"/>
      <w:szCs w:val="20"/>
    </w:rPr>
  </w:style>
  <w:style w:type="paragraph" w:styleId="a5">
    <w:name w:val="List"/>
    <w:basedOn w:val="a"/>
    <w:pPr>
      <w:ind w:left="283" w:hanging="283"/>
    </w:pPr>
  </w:style>
  <w:style w:type="paragraph" w:styleId="20">
    <w:name w:val="List Continue 2"/>
    <w:basedOn w:val="a"/>
    <w:pPr>
      <w:spacing w:after="120"/>
      <w:ind w:left="566"/>
    </w:pPr>
  </w:style>
  <w:style w:type="paragraph" w:styleId="21">
    <w:name w:val="Body Text Indent 2"/>
    <w:basedOn w:val="a"/>
    <w:pPr>
      <w:ind w:firstLine="720"/>
      <w:jc w:val="both"/>
    </w:pPr>
    <w:rPr>
      <w:b w:val="0"/>
      <w:sz w:val="28"/>
      <w:szCs w:val="20"/>
    </w:rPr>
  </w:style>
  <w:style w:type="paragraph" w:customStyle="1" w:styleId="12">
    <w:name w:val="Основной текст1"/>
    <w:basedOn w:val="a"/>
    <w:pPr>
      <w:ind w:firstLine="720"/>
      <w:jc w:val="both"/>
    </w:pPr>
    <w:rPr>
      <w:b w:val="0"/>
      <w:sz w:val="28"/>
      <w:szCs w:val="20"/>
    </w:rPr>
  </w:style>
  <w:style w:type="paragraph" w:styleId="30">
    <w:name w:val="Body Text Indent 3"/>
    <w:basedOn w:val="a"/>
    <w:pPr>
      <w:ind w:firstLine="709"/>
      <w:jc w:val="both"/>
    </w:pPr>
    <w:rPr>
      <w:b w:val="0"/>
      <w:sz w:val="28"/>
      <w:szCs w:val="20"/>
    </w:rPr>
  </w:style>
  <w:style w:type="paragraph" w:styleId="31">
    <w:name w:val="Body Text 3"/>
    <w:basedOn w:val="a"/>
    <w:rPr>
      <w:b w:val="0"/>
      <w:sz w:val="28"/>
      <w:szCs w:val="20"/>
    </w:rPr>
  </w:style>
  <w:style w:type="paragraph" w:customStyle="1" w:styleId="-">
    <w:name w:val="Ст-раздел"/>
    <w:basedOn w:val="1"/>
    <w:pPr>
      <w:numPr>
        <w:numId w:val="11"/>
      </w:numPr>
      <w:tabs>
        <w:tab w:val="left" w:pos="567"/>
      </w:tabs>
      <w:spacing w:before="220" w:after="160"/>
      <w:jc w:val="both"/>
    </w:pPr>
    <w:rPr>
      <w:rFonts w:cs="Times New Roman"/>
      <w:bCs w:val="0"/>
      <w:color w:val="0000FF"/>
      <w:kern w:val="0"/>
      <w:sz w:val="22"/>
      <w:szCs w:val="20"/>
    </w:rPr>
  </w:style>
  <w:style w:type="paragraph" w:customStyle="1" w:styleId="-0">
    <w:name w:val="Ст-пункт"/>
    <w:basedOn w:val="10"/>
    <w:pPr>
      <w:numPr>
        <w:ilvl w:val="2"/>
        <w:numId w:val="11"/>
      </w:numPr>
      <w:spacing w:line="240" w:lineRule="auto"/>
      <w:ind w:right="0"/>
      <w:jc w:val="left"/>
      <w:outlineLvl w:val="2"/>
    </w:pPr>
    <w:rPr>
      <w:rFonts w:ascii="Arial" w:hAnsi="Arial"/>
      <w:color w:val="0000FF"/>
      <w:sz w:val="20"/>
    </w:rPr>
  </w:style>
  <w:style w:type="paragraph" w:customStyle="1" w:styleId="-1">
    <w:name w:val="Ст-подпункт"/>
    <w:basedOn w:val="4"/>
    <w:pPr>
      <w:numPr>
        <w:ilvl w:val="3"/>
        <w:numId w:val="11"/>
      </w:numPr>
      <w:spacing w:before="0" w:after="0"/>
    </w:pPr>
    <w:rPr>
      <w:rFonts w:ascii="Arial" w:hAnsi="Arial"/>
      <w:b w:val="0"/>
      <w:bCs w:val="0"/>
      <w:color w:val="0000FF"/>
      <w:sz w:val="20"/>
      <w:szCs w:val="20"/>
      <w:lang w:val="en-US"/>
    </w:rPr>
  </w:style>
  <w:style w:type="paragraph" w:styleId="a6">
    <w:name w:val="Body Text"/>
    <w:basedOn w:val="a"/>
    <w:link w:val="a7"/>
    <w:pPr>
      <w:spacing w:after="120"/>
    </w:pPr>
    <w:rPr>
      <w:b w:val="0"/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Pr>
      <w:b/>
      <w:sz w:val="36"/>
      <w:szCs w:val="3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b/>
      <w:sz w:val="36"/>
      <w:szCs w:val="36"/>
    </w:rPr>
  </w:style>
  <w:style w:type="character" w:styleId="ac">
    <w:name w:val="page number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d">
    <w:name w:val="Гипертекстовая ссылка"/>
    <w:basedOn w:val="a0"/>
    <w:rPr>
      <w:b/>
      <w:bCs/>
      <w:color w:val="106BBE"/>
    </w:rPr>
  </w:style>
  <w:style w:type="character" w:customStyle="1" w:styleId="ae">
    <w:name w:val="Цветовое выделение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24</Pages>
  <Words>7925</Words>
  <Characters>45178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АНКЕТА-ВОПРОСНИК</vt:lpstr>
    </vt:vector>
  </TitlesOfParts>
  <Company>belgiss</Company>
  <LinksUpToDate>false</LinksUpToDate>
  <CharactersWithSpaces>52998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АНКЕТА-ВОПРОСНИК</dc:title>
  <dc:subject/>
  <dc:creator>client907_2</dc:creator>
  <cp:keywords/>
  <dc:description/>
  <cp:lastModifiedBy>i.prymakova</cp:lastModifiedBy>
  <cp:revision>9</cp:revision>
  <cp:lastPrinted>2018-06-06T06:39:00Z</cp:lastPrinted>
  <dcterms:created xsi:type="dcterms:W3CDTF">2018-06-05T09:58:00Z</dcterms:created>
  <dcterms:modified xsi:type="dcterms:W3CDTF">2022-02-18T10:32:00Z</dcterms:modified>
</cp:coreProperties>
</file>